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4F" w:rsidRDefault="00B07363" w:rsidP="0080514F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400.9pt;margin-top:-1.25pt;width:77.75pt;height:25.9pt;z-index:251658240">
            <v:textbox>
              <w:txbxContent>
                <w:p w:rsidR="00023C33" w:rsidRPr="0080514F" w:rsidRDefault="00023C33" w:rsidP="0080514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80514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ชุดที่ 6/2</w:t>
                  </w:r>
                </w:p>
              </w:txbxContent>
            </v:textbox>
          </v:rect>
        </w:pict>
      </w:r>
    </w:p>
    <w:p w:rsidR="0080514F" w:rsidRDefault="0080514F" w:rsidP="0080514F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942975" cy="923925"/>
            <wp:effectExtent l="19050" t="0" r="9525" b="0"/>
            <wp:docPr id="5" name="Picture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คัดเลือกผู้บริหารสถานศึกษา</w:t>
      </w:r>
      <w:r w:rsidR="008C122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B42372">
        <w:rPr>
          <w:rFonts w:ascii="TH SarabunIT๙" w:hAnsi="TH SarabunIT๙" w:cs="TH SarabunIT๙"/>
          <w:b/>
          <w:bCs/>
          <w:sz w:val="36"/>
          <w:szCs w:val="36"/>
          <w:cs/>
        </w:rPr>
        <w:t>กศน.อำเภอ/เขต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532D9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พื้นที่เสี่ยงภัย 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  <w:r w:rsidR="00B8164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๒๕๕</w:t>
      </w:r>
      <w:r w:rsidR="009336CE">
        <w:rPr>
          <w:rFonts w:ascii="TH SarabunIT๙" w:hAnsi="TH SarabunIT๙" w:cs="TH SarabunIT๙"/>
          <w:b/>
          <w:bCs/>
          <w:sz w:val="36"/>
          <w:szCs w:val="36"/>
        </w:rPr>
        <w:t>8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*******</w:t>
      </w:r>
      <w:r w:rsidR="006A3111">
        <w:rPr>
          <w:rFonts w:ascii="TH SarabunIT๙" w:hAnsi="TH SarabunIT๙" w:cs="TH SarabunIT๙" w:hint="cs"/>
          <w:b/>
          <w:bCs/>
          <w:sz w:val="36"/>
          <w:szCs w:val="36"/>
          <w:cs/>
        </w:rPr>
        <w:t>*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*****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56836" w:rsidRPr="00503342" w:rsidRDefault="00856836" w:rsidP="00856836">
      <w:pPr>
        <w:rPr>
          <w:rFonts w:ascii="TH SarabunIT๙" w:hAnsi="TH SarabunIT๙" w:cs="TH SarabunIT๙"/>
          <w:sz w:val="8"/>
          <w:szCs w:val="8"/>
        </w:rPr>
      </w:pPr>
    </w:p>
    <w:p w:rsidR="00856836" w:rsidRDefault="00A207C5" w:rsidP="00A207C5">
      <w:pPr>
        <w:pStyle w:val="ListParagraph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31C2A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856836" w:rsidRPr="00631C2A">
        <w:rPr>
          <w:rFonts w:ascii="TH SarabunIT๙" w:hAnsi="TH SarabunIT๙" w:cs="TH SarabunIT๙"/>
          <w:sz w:val="32"/>
          <w:szCs w:val="32"/>
          <w:cs/>
        </w:rPr>
        <w:t>แบบประเมินนี้ใช้ในการประเมินผู้บริหารสถานศึกษา</w:t>
      </w:r>
      <w:r w:rsidR="00532D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6836" w:rsidRPr="00631C2A">
        <w:rPr>
          <w:rFonts w:ascii="TH SarabunIT๙" w:hAnsi="TH SarabunIT๙" w:cs="TH SarabunIT๙"/>
          <w:sz w:val="32"/>
          <w:szCs w:val="32"/>
          <w:cs/>
        </w:rPr>
        <w:t>กศน.อำเภอ/เขต ประจำปี ๒๕๕</w:t>
      </w:r>
      <w:r w:rsidR="009336CE" w:rsidRPr="00631C2A">
        <w:rPr>
          <w:rFonts w:ascii="TH SarabunIT๙" w:hAnsi="TH SarabunIT๙" w:cs="TH SarabunIT๙"/>
          <w:sz w:val="32"/>
          <w:szCs w:val="32"/>
        </w:rPr>
        <w:t>8</w:t>
      </w:r>
      <w:r w:rsidR="00532D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6836" w:rsidRPr="00631C2A">
        <w:rPr>
          <w:rFonts w:ascii="TH SarabunIT๙" w:hAnsi="TH SarabunIT๙" w:cs="TH SarabunIT๙"/>
          <w:sz w:val="32"/>
          <w:szCs w:val="32"/>
          <w:cs/>
        </w:rPr>
        <w:t>ที่จะต้องมีผลงานภายใน ๑ ปีงบประมาณ (๑ ตุลาคม ๒๕๕</w:t>
      </w:r>
      <w:r w:rsidR="009336CE" w:rsidRPr="00631C2A">
        <w:rPr>
          <w:rFonts w:ascii="TH SarabunIT๙" w:hAnsi="TH SarabunIT๙" w:cs="TH SarabunIT๙"/>
          <w:sz w:val="32"/>
          <w:szCs w:val="32"/>
        </w:rPr>
        <w:t>7</w:t>
      </w:r>
      <w:r w:rsidR="00856836" w:rsidRPr="00631C2A">
        <w:rPr>
          <w:rFonts w:ascii="TH SarabunIT๙" w:hAnsi="TH SarabunIT๙" w:cs="TH SarabunIT๙"/>
          <w:sz w:val="32"/>
          <w:szCs w:val="32"/>
          <w:cs/>
        </w:rPr>
        <w:t xml:space="preserve"> – ๓๐ กันยายน  ๒๕๕</w:t>
      </w:r>
      <w:r w:rsidR="009336CE" w:rsidRPr="00631C2A">
        <w:rPr>
          <w:rFonts w:ascii="TH SarabunIT๙" w:hAnsi="TH SarabunIT๙" w:cs="TH SarabunIT๙"/>
          <w:sz w:val="32"/>
          <w:szCs w:val="32"/>
        </w:rPr>
        <w:t>8</w:t>
      </w:r>
      <w:r w:rsidR="00856836" w:rsidRPr="00631C2A">
        <w:rPr>
          <w:rFonts w:ascii="TH SarabunIT๙" w:hAnsi="TH SarabunIT๙" w:cs="TH SarabunIT๙"/>
          <w:sz w:val="32"/>
          <w:szCs w:val="32"/>
          <w:cs/>
        </w:rPr>
        <w:t>)</w:t>
      </w:r>
    </w:p>
    <w:p w:rsidR="00532D97" w:rsidRDefault="00532D97" w:rsidP="00532D9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ผู้บริหารสถานศึกษา </w:t>
      </w:r>
      <w:r w:rsidRPr="00532D97">
        <w:rPr>
          <w:rFonts w:ascii="TH SarabunIT๙" w:hAnsi="TH SarabunIT๙" w:cs="TH SarabunIT๙"/>
          <w:sz w:val="32"/>
          <w:szCs w:val="32"/>
          <w:cs/>
        </w:rPr>
        <w:t xml:space="preserve">กศน.อำเภอ/เขต </w:t>
      </w:r>
      <w:r w:rsidRPr="00532D97">
        <w:rPr>
          <w:rFonts w:ascii="TH SarabunIT๙" w:hAnsi="TH SarabunIT๙" w:cs="TH SarabunIT๙" w:hint="cs"/>
          <w:sz w:val="32"/>
          <w:szCs w:val="32"/>
          <w:cs/>
        </w:rPr>
        <w:t xml:space="preserve">พื้นที่เสี่ยงภัย </w:t>
      </w:r>
      <w:r w:rsidRPr="00532D97">
        <w:rPr>
          <w:rFonts w:ascii="TH SarabunIT๙" w:hAnsi="TH SarabunIT๙" w:cs="TH SarabunIT๙"/>
          <w:sz w:val="32"/>
          <w:szCs w:val="32"/>
          <w:cs/>
        </w:rPr>
        <w:t>ดีเด่น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 2558 ที่จะเข้ารับการประเมิน ได้แก่ ผู้อำนวยการศูนย์การศึกษานอกระบบและการศึกษาตามอัธยาศัยอำเภอ/เขต พื้นที่เสี่ยงภัย</w:t>
      </w:r>
    </w:p>
    <w:p w:rsidR="00532D97" w:rsidRPr="00631C2A" w:rsidRDefault="00532D97" w:rsidP="00532D97">
      <w:pPr>
        <w:pStyle w:val="ListParagraph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31C2A">
        <w:rPr>
          <w:rFonts w:ascii="TH SarabunIT๙" w:hAnsi="TH SarabunIT๙" w:cs="TH SarabunIT๙" w:hint="cs"/>
          <w:sz w:val="32"/>
          <w:szCs w:val="32"/>
          <w:cs/>
        </w:rPr>
        <w:t>3. นิยามศัพท์/ขอบเขต ของการคัดเลือก</w:t>
      </w:r>
    </w:p>
    <w:p w:rsidR="00532D97" w:rsidRDefault="00532D97" w:rsidP="00532D9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631C2A">
        <w:rPr>
          <w:rFonts w:ascii="TH SarabunIT๙" w:hAnsi="TH SarabunIT๙" w:cs="TH SarabunIT๙" w:hint="cs"/>
          <w:b/>
          <w:bCs/>
          <w:sz w:val="32"/>
          <w:szCs w:val="32"/>
          <w:cs/>
        </w:rPr>
        <w:t>“พื้นที่เสี่ยงภัย</w:t>
      </w:r>
      <w:r w:rsidRPr="00631C2A">
        <w:rPr>
          <w:rFonts w:ascii="TH SarabunIT๙" w:hAnsi="TH SarabunIT๙" w:cs="TH SarabunIT๙" w:hint="cs"/>
          <w:sz w:val="32"/>
          <w:szCs w:val="32"/>
          <w:cs/>
        </w:rPr>
        <w:t>” หมายถึง สถานที่ตั้งที่มีโอกาสหรือความเป็นไปได้ที่เหตุการณ์ใด เหตุการณ์หนึ่งจะเกิดขึ้น และนำมาซึ่งผลกระทบทางลบต่างๆ ต่อวิถีชุมชนและทรัพย์สินของประชาชน เช่น ภัยที่เกิดจากธรรมชาติ (น้ำท่วม วาตภัย ดินถล่ม ภัยแล้ง ไฟป่า แผ่นดินไหว และ สึนามิ เป็นต้น) ภัยที่เกิดจากการกระทำของมนุษย์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1C2A">
        <w:rPr>
          <w:rFonts w:ascii="TH SarabunIT๙" w:hAnsi="TH SarabunIT๙" w:cs="TH SarabunIT๙" w:hint="cs"/>
          <w:sz w:val="32"/>
          <w:szCs w:val="32"/>
          <w:cs/>
        </w:rPr>
        <w:t xml:space="preserve"> (จากสารเคมี และสารพิษจากโรงงาน ภัยจากระเบิด ภัยจากการก่อการร้าย และภัยที่เกิดจากความมั่นคงของชาติ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31C2A">
        <w:rPr>
          <w:rFonts w:ascii="TH SarabunIT๙" w:hAnsi="TH SarabunIT๙" w:cs="TH SarabunIT๙" w:hint="cs"/>
          <w:sz w:val="32"/>
          <w:szCs w:val="32"/>
          <w:cs/>
        </w:rPr>
        <w:t xml:space="preserve"> เป็นต้น) และในพื้นที่นั้นจะต้องเป็นพื้นที่เสี่ยงภัยจาก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631C2A">
        <w:rPr>
          <w:rFonts w:ascii="TH SarabunIT๙" w:hAnsi="TH SarabunIT๙" w:cs="TH SarabunIT๙" w:hint="cs"/>
          <w:sz w:val="32"/>
          <w:szCs w:val="32"/>
          <w:cs/>
        </w:rPr>
        <w:t>ประกาศของหน่วยงานภาครัฐ ในปีที่เข้ารับการประเมิน</w:t>
      </w:r>
    </w:p>
    <w:p w:rsidR="008622AF" w:rsidRDefault="00633B47" w:rsidP="00633B47">
      <w:pPr>
        <w:pStyle w:val="ListParagraph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631C2A" w:rsidRPr="00631C2A">
        <w:rPr>
          <w:rFonts w:ascii="TH SarabunIT๙" w:hAnsi="TH SarabunIT๙" w:cs="TH SarabunIT๙"/>
          <w:sz w:val="32"/>
          <w:szCs w:val="32"/>
        </w:rPr>
        <w:t xml:space="preserve">. </w:t>
      </w:r>
      <w:r w:rsidR="00631C2A" w:rsidRPr="00631C2A">
        <w:rPr>
          <w:rFonts w:ascii="TH SarabunIT๙" w:hAnsi="TH SarabunIT๙" w:cs="TH SarabunIT๙" w:hint="cs"/>
          <w:sz w:val="32"/>
          <w:szCs w:val="32"/>
          <w:cs/>
        </w:rPr>
        <w:t>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ที่เกี่ยวกับ</w:t>
      </w:r>
      <w:r w:rsidR="00631C2A" w:rsidRPr="00631C2A">
        <w:rPr>
          <w:rFonts w:ascii="TH SarabunIT๙" w:hAnsi="TH SarabunIT๙" w:cs="TH SarabunIT๙" w:hint="cs"/>
          <w:sz w:val="32"/>
          <w:szCs w:val="32"/>
          <w:cs/>
        </w:rPr>
        <w:t xml:space="preserve">การจัดการศึกษาขั้นพื้นฐาน ให้นับตามภาคเรียนที่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2/2557 และภาคเรียนที่ 1/2558 </w:t>
      </w:r>
    </w:p>
    <w:p w:rsidR="00856836" w:rsidRDefault="008622AF" w:rsidP="008568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 w:rsidR="00631C2A">
        <w:rPr>
          <w:rFonts w:ascii="TH SarabunIT๙" w:hAnsi="TH SarabunIT๙" w:cs="TH SarabunIT๙"/>
          <w:sz w:val="32"/>
          <w:szCs w:val="32"/>
        </w:rPr>
        <w:t xml:space="preserve">. </w:t>
      </w:r>
      <w:r w:rsidR="00856836" w:rsidRPr="00631C2A">
        <w:rPr>
          <w:rFonts w:ascii="TH SarabunIT๙" w:hAnsi="TH SarabunIT๙" w:cs="TH SarabunIT๙"/>
          <w:sz w:val="32"/>
          <w:szCs w:val="32"/>
          <w:cs/>
        </w:rPr>
        <w:t>ให้ผู้</w:t>
      </w:r>
      <w:r w:rsidR="00631C2A">
        <w:rPr>
          <w:rFonts w:ascii="TH SarabunIT๙" w:hAnsi="TH SarabunIT๙" w:cs="TH SarabunIT๙" w:hint="cs"/>
          <w:sz w:val="32"/>
          <w:szCs w:val="32"/>
          <w:cs/>
        </w:rPr>
        <w:t xml:space="preserve">บริหารสถานศึกษา กศน.อำเภอ/เขต </w:t>
      </w:r>
      <w:r w:rsidR="00856836" w:rsidRPr="00631C2A">
        <w:rPr>
          <w:rFonts w:ascii="TH SarabunIT๙" w:hAnsi="TH SarabunIT๙" w:cs="TH SarabunIT๙"/>
          <w:sz w:val="32"/>
          <w:szCs w:val="32"/>
          <w:cs/>
        </w:rPr>
        <w:t>ที่ประสงค์จะเข้ารับการประเมิน ประเมินตนเองตามหลักเกณฑ์ที่กำหนด</w:t>
      </w:r>
    </w:p>
    <w:p w:rsidR="00633B47" w:rsidRPr="00631C2A" w:rsidRDefault="00633B47" w:rsidP="00633B4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="00231A4B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cs/>
        </w:rPr>
        <w:t>ในการประเมินผลการคัดเลือก</w:t>
      </w:r>
      <w:r w:rsidRPr="00631C2A">
        <w:rPr>
          <w:rFonts w:ascii="TH SarabunIT๙" w:hAnsi="TH SarabunIT๙" w:cs="TH SarabunIT๙"/>
          <w:sz w:val="32"/>
          <w:szCs w:val="32"/>
          <w:cs/>
        </w:rPr>
        <w:t>ผู้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บริหารสถานศึกษา กศน.อำเภอ/เขต </w:t>
      </w:r>
      <w:r w:rsidRPr="00631C2A">
        <w:rPr>
          <w:rFonts w:ascii="TH SarabunIT๙" w:hAnsi="TH SarabunIT๙" w:cs="TH SarabunIT๙" w:hint="cs"/>
          <w:sz w:val="32"/>
          <w:szCs w:val="32"/>
          <w:cs/>
        </w:rPr>
        <w:t>พื้นที่เสี่ยงภัย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1C2A">
        <w:rPr>
          <w:rFonts w:ascii="TH SarabunIT๙" w:hAnsi="TH SarabunIT๙" w:cs="TH SarabunIT๙"/>
          <w:sz w:val="32"/>
          <w:szCs w:val="32"/>
          <w:cs/>
        </w:rPr>
        <w:t>ดีเด่น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1C2A">
        <w:rPr>
          <w:rFonts w:ascii="TH SarabunIT๙" w:hAnsi="TH SarabunIT๙" w:cs="TH SarabunIT๙"/>
          <w:sz w:val="32"/>
          <w:szCs w:val="32"/>
          <w:cs/>
        </w:rPr>
        <w:t>ให้คณะกรรมการประเมินโดยพิจารณาจา</w:t>
      </w:r>
      <w:r w:rsidRPr="00631C2A">
        <w:rPr>
          <w:rFonts w:ascii="TH SarabunIT๙" w:hAnsi="TH SarabunIT๙" w:cs="TH SarabunIT๙" w:hint="cs"/>
          <w:sz w:val="32"/>
          <w:szCs w:val="32"/>
          <w:cs/>
        </w:rPr>
        <w:t>กแบบประเ</w:t>
      </w:r>
      <w:r>
        <w:rPr>
          <w:rFonts w:ascii="TH SarabunIT๙" w:hAnsi="TH SarabunIT๙" w:cs="TH SarabunIT๙" w:hint="cs"/>
          <w:sz w:val="32"/>
          <w:szCs w:val="32"/>
          <w:cs/>
        </w:rPr>
        <w:t>มิน/เอกสาร/หลักฐานต่าง ๆ ที่จัดทำ</w:t>
      </w:r>
      <w:r w:rsidRPr="00631C2A">
        <w:rPr>
          <w:rFonts w:ascii="TH SarabunIT๙" w:hAnsi="TH SarabunIT๙" w:cs="TH SarabunIT๙" w:hint="cs"/>
          <w:sz w:val="32"/>
          <w:szCs w:val="32"/>
          <w:cs/>
        </w:rPr>
        <w:t>เป็นรูปเล่มตามที่สำนักงาน กศน. กำหนด โดยจะต้องผ่านการประเมินไม่ต่ำกว่าร้อยละ 70 จึงจะถือว่าผ่าน</w:t>
      </w:r>
    </w:p>
    <w:p w:rsidR="00856836" w:rsidRPr="00631C2A" w:rsidRDefault="00856836" w:rsidP="00C6429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1C2A">
        <w:rPr>
          <w:rFonts w:ascii="TH SarabunIT๙" w:hAnsi="TH SarabunIT๙" w:cs="TH SarabunIT๙"/>
          <w:sz w:val="32"/>
          <w:szCs w:val="32"/>
          <w:cs/>
        </w:rPr>
        <w:tab/>
      </w:r>
      <w:r w:rsidR="00633B47">
        <w:rPr>
          <w:rFonts w:ascii="TH SarabunIT๙" w:hAnsi="TH SarabunIT๙" w:cs="TH SarabunIT๙"/>
          <w:sz w:val="32"/>
          <w:szCs w:val="32"/>
        </w:rPr>
        <w:t>7</w:t>
      </w:r>
      <w:r w:rsidRPr="00631C2A">
        <w:rPr>
          <w:rFonts w:ascii="TH SarabunIT๙" w:hAnsi="TH SarabunIT๙" w:cs="TH SarabunIT๙"/>
          <w:sz w:val="32"/>
          <w:szCs w:val="32"/>
          <w:cs/>
        </w:rPr>
        <w:t>.  แบบประเมินนี้ประกอบด้วย</w:t>
      </w:r>
      <w:r w:rsidR="00740C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7888" w:rsidRPr="00631C2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31C2A">
        <w:rPr>
          <w:rFonts w:ascii="TH SarabunIT๙" w:hAnsi="TH SarabunIT๙" w:cs="TH SarabunIT๙"/>
          <w:sz w:val="32"/>
          <w:szCs w:val="32"/>
          <w:cs/>
        </w:rPr>
        <w:t xml:space="preserve"> ตอน ได้แก่</w:t>
      </w:r>
    </w:p>
    <w:p w:rsidR="00856836" w:rsidRPr="00631C2A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31C2A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Pr="00631C2A">
        <w:rPr>
          <w:rFonts w:ascii="TH SarabunIT๙" w:hAnsi="TH SarabunIT๙" w:cs="TH SarabunIT๙"/>
          <w:sz w:val="32"/>
          <w:szCs w:val="32"/>
          <w:cs/>
        </w:rPr>
        <w:tab/>
      </w:r>
      <w:r w:rsidRPr="00631C2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56836" w:rsidRPr="00631C2A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31C2A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๒</w:t>
      </w:r>
      <w:r w:rsidRPr="00631C2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ข้อมูลการประเมิน มี ๒ ด้าน </w:t>
      </w:r>
      <w:r w:rsidR="00D3563E">
        <w:rPr>
          <w:rFonts w:ascii="TH SarabunIT๙" w:hAnsi="TH SarabunIT๙" w:cs="TH SarabunIT๙" w:hint="cs"/>
          <w:b/>
          <w:bCs/>
          <w:sz w:val="32"/>
          <w:szCs w:val="32"/>
          <w:cs/>
        </w:rPr>
        <w:t>คะแนนเต็ม 100 คะแนน</w:t>
      </w:r>
    </w:p>
    <w:p w:rsidR="00633B47" w:rsidRDefault="00856836" w:rsidP="00856836">
      <w:pPr>
        <w:ind w:left="2977" w:hanging="817"/>
        <w:jc w:val="thaiDistribute"/>
        <w:rPr>
          <w:rFonts w:ascii="TH SarabunIT๙" w:hAnsi="TH SarabunIT๙" w:cs="TH SarabunIT๙"/>
          <w:sz w:val="32"/>
          <w:szCs w:val="32"/>
        </w:rPr>
      </w:pPr>
      <w:r w:rsidRPr="00631C2A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๑</w:t>
      </w:r>
      <w:r w:rsidRPr="00631C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3B47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การบริหารการจัดการศึกษานอกระบบและการศึกษาตามอัธยาศัย </w:t>
      </w:r>
    </w:p>
    <w:p w:rsidR="00856836" w:rsidRPr="00631C2A" w:rsidRDefault="00633B47" w:rsidP="00856836">
      <w:pPr>
        <w:ind w:left="2977" w:hanging="81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พื้นที่เสี่ยงภัย </w:t>
      </w:r>
      <w:r w:rsidR="008C122E" w:rsidRPr="00631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07C5" w:rsidRPr="00631C2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50</w:t>
      </w:r>
      <w:r w:rsidR="00121FEE" w:rsidRPr="00631C2A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856836" w:rsidRPr="00631C2A" w:rsidRDefault="00856836" w:rsidP="00633B47">
      <w:pPr>
        <w:ind w:left="2977" w:hanging="81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31C2A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๒</w:t>
      </w:r>
      <w:r w:rsidRPr="00631C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3B47">
        <w:rPr>
          <w:rFonts w:ascii="TH SarabunIT๙" w:hAnsi="TH SarabunIT๙" w:cs="TH SarabunIT๙" w:hint="cs"/>
          <w:sz w:val="32"/>
          <w:szCs w:val="32"/>
          <w:cs/>
        </w:rPr>
        <w:t>ผลการบริหารการจัดการศึกษา พื้นที่เสี่ยงภัย  (50 คะแนน)</w:t>
      </w:r>
    </w:p>
    <w:p w:rsidR="00172510" w:rsidRPr="00631C2A" w:rsidRDefault="00172510" w:rsidP="0085683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2510" w:rsidRPr="00631C2A" w:rsidRDefault="00172510" w:rsidP="0085683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836" w:rsidRDefault="006C441B" w:rsidP="006C441B">
      <w:pPr>
        <w:tabs>
          <w:tab w:val="left" w:pos="672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27501" w:rsidRDefault="00327501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C64299" w:rsidRPr="00C64299" w:rsidRDefault="00C64299" w:rsidP="00C64299">
      <w:pPr>
        <w:rPr>
          <w:rFonts w:ascii="TH SarabunIT๙" w:hAnsi="TH SarabunIT๙" w:cs="TH SarabunIT๙"/>
          <w:color w:val="FF0000"/>
          <w:sz w:val="22"/>
          <w:szCs w:val="22"/>
        </w:rPr>
      </w:pPr>
    </w:p>
    <w:p w:rsidR="00856836" w:rsidRPr="00503342" w:rsidRDefault="00856836" w:rsidP="00856836">
      <w:pPr>
        <w:ind w:left="90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ชื่อ..............................................................นามสกุล........................................อายุ.............ปี</w:t>
      </w:r>
    </w:p>
    <w:p w:rsidR="00856836" w:rsidRPr="00503342" w:rsidRDefault="00856836" w:rsidP="00856836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ตำแหน่ง.....................................................สังกัด....................................................................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 โทรสาร.................................................................</w:t>
      </w:r>
    </w:p>
    <w:p w:rsidR="00856836" w:rsidRPr="00503342" w:rsidRDefault="00856836" w:rsidP="00EC7DF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มือถือ........................................................</w:t>
      </w:r>
      <w:r w:rsidRPr="00503342">
        <w:rPr>
          <w:rFonts w:ascii="TH SarabunIT๙" w:hAnsi="TH SarabunIT๙" w:cs="TH SarabunIT๙"/>
          <w:sz w:val="32"/>
          <w:szCs w:val="32"/>
        </w:rPr>
        <w:t>E-mail</w:t>
      </w:r>
      <w:r w:rsidRPr="0050334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</w:t>
      </w:r>
    </w:p>
    <w:p w:rsidR="00856836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0C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7DF9">
        <w:rPr>
          <w:rFonts w:ascii="TH SarabunIT๙" w:hAnsi="TH SarabunIT๙" w:cs="TH SarabunIT๙"/>
          <w:sz w:val="32"/>
          <w:szCs w:val="32"/>
          <w:cs/>
        </w:rPr>
        <w:t>๑.</w:t>
      </w:r>
      <w:r w:rsidR="00EC7DF9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ระยะเวลาปฏิบัติงานในตำแหน่งที่ขอรับการประเมิน ..........</w:t>
      </w:r>
      <w:r w:rsidR="00F87888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03342">
        <w:rPr>
          <w:rFonts w:ascii="TH SarabunIT๙" w:hAnsi="TH SarabunIT๙" w:cs="TH SarabunIT๙"/>
          <w:sz w:val="32"/>
          <w:szCs w:val="32"/>
          <w:cs/>
        </w:rPr>
        <w:t>.............ปี</w:t>
      </w:r>
    </w:p>
    <w:p w:rsidR="007B2056" w:rsidRDefault="007B2056" w:rsidP="007B2056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7DF9">
        <w:rPr>
          <w:rFonts w:ascii="TH SarabunIT๙" w:hAnsi="TH SarabunIT๙" w:cs="TH SarabunIT๙" w:hint="cs"/>
          <w:sz w:val="32"/>
          <w:szCs w:val="32"/>
          <w:cs/>
        </w:rPr>
        <w:t xml:space="preserve"> ๑.3</w:t>
      </w:r>
      <w:r w:rsidR="00AD0C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อธิบายบริบทความยากลำบากในการปฏิบัติงานในพื้นที่เสียงภัยในรอบปีที่ประเมิน</w:t>
      </w:r>
    </w:p>
    <w:p w:rsidR="007B2056" w:rsidRPr="00503342" w:rsidRDefault="00AD0C09" w:rsidP="00AD0C09">
      <w:pPr>
        <w:ind w:left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</w:t>
      </w:r>
      <w:r w:rsidR="007B2056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7B2056" w:rsidRPr="00503342" w:rsidRDefault="007B2056" w:rsidP="007B205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7B2056" w:rsidRPr="00503342" w:rsidRDefault="007B2056" w:rsidP="007B205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7B2056" w:rsidRDefault="007B2056" w:rsidP="007B205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7B2056" w:rsidRPr="00503342" w:rsidRDefault="00AD0C09" w:rsidP="007B2056">
      <w:pPr>
        <w:ind w:left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</w:t>
      </w:r>
      <w:r w:rsidR="007B2056"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7B2056" w:rsidRPr="00503342" w:rsidRDefault="007B2056" w:rsidP="007B205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7B2056" w:rsidRPr="007B2056" w:rsidRDefault="007B2056" w:rsidP="007B2056">
      <w:pPr>
        <w:rPr>
          <w:rFonts w:ascii="TH SarabunIT๙" w:hAnsi="TH SarabunIT๙" w:cs="TH SarabunIT๙" w:hint="cs"/>
          <w:szCs w:val="32"/>
          <w:cs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503342" w:rsidRDefault="00AD0C09" w:rsidP="001D36D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๑.</w:t>
      </w:r>
      <w:r w:rsidR="00EC7DF9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ผลงานที่ภาคภูมิใจ ในปีงบประมาณที่</w:t>
      </w:r>
      <w:r w:rsidR="007B2056"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 xml:space="preserve">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 xml:space="preserve">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</w:t>
      </w:r>
      <w:r w:rsidR="00AD0C09">
        <w:rPr>
          <w:rFonts w:ascii="TH SarabunIT๙" w:hAnsi="TH SarabunIT๙" w:cs="TH SarabunIT๙" w:hint="cs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Default="00856836" w:rsidP="00856836">
      <w:pPr>
        <w:rPr>
          <w:rFonts w:ascii="TH SarabunIT๙" w:hAnsi="TH SarabunIT๙" w:cs="TH SarabunIT๙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7B2056">
      <w:pPr>
        <w:rPr>
          <w:rFonts w:ascii="TH SarabunIT๙" w:hAnsi="TH SarabunIT๙" w:cs="TH SarabunIT๙"/>
          <w:sz w:val="32"/>
          <w:szCs w:val="32"/>
        </w:rPr>
      </w:pPr>
    </w:p>
    <w:p w:rsidR="00EC7DF9" w:rsidRDefault="00EC7DF9" w:rsidP="007B2056">
      <w:pPr>
        <w:rPr>
          <w:rFonts w:ascii="TH SarabunIT๙" w:hAnsi="TH SarabunIT๙" w:cs="TH SarabunIT๙"/>
          <w:sz w:val="32"/>
          <w:szCs w:val="32"/>
        </w:rPr>
      </w:pPr>
    </w:p>
    <w:p w:rsidR="00EC7DF9" w:rsidRDefault="00EC7DF9" w:rsidP="007B2056">
      <w:pPr>
        <w:rPr>
          <w:rFonts w:ascii="TH SarabunIT๙" w:hAnsi="TH SarabunIT๙" w:cs="TH SarabunIT๙"/>
          <w:sz w:val="32"/>
          <w:szCs w:val="32"/>
        </w:rPr>
      </w:pPr>
    </w:p>
    <w:p w:rsidR="00EC7DF9" w:rsidRDefault="00EC7DF9" w:rsidP="007B2056">
      <w:pPr>
        <w:rPr>
          <w:rFonts w:ascii="TH SarabunIT๙" w:hAnsi="TH SarabunIT๙" w:cs="TH SarabunIT๙"/>
          <w:sz w:val="32"/>
          <w:szCs w:val="32"/>
        </w:rPr>
      </w:pPr>
    </w:p>
    <w:p w:rsidR="00EC7DF9" w:rsidRDefault="00EC7DF9" w:rsidP="007B2056">
      <w:pPr>
        <w:rPr>
          <w:rFonts w:ascii="TH SarabunIT๙" w:hAnsi="TH SarabunIT๙" w:cs="TH SarabunIT๙"/>
          <w:sz w:val="32"/>
          <w:szCs w:val="32"/>
        </w:rPr>
      </w:pPr>
    </w:p>
    <w:p w:rsidR="00EC7DF9" w:rsidRDefault="00EC7DF9" w:rsidP="007B2056">
      <w:pPr>
        <w:rPr>
          <w:rFonts w:ascii="TH SarabunIT๙" w:hAnsi="TH SarabunIT๙" w:cs="TH SarabunIT๙"/>
          <w:sz w:val="32"/>
          <w:szCs w:val="32"/>
        </w:rPr>
      </w:pPr>
    </w:p>
    <w:p w:rsidR="00EC7DF9" w:rsidRDefault="00EC7DF9" w:rsidP="007B2056">
      <w:pPr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121FE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AD0C09" w:rsidRDefault="00AD0C09" w:rsidP="00856836">
      <w:pPr>
        <w:rPr>
          <w:rFonts w:ascii="TH SarabunIT๙" w:hAnsi="TH SarabunIT๙" w:cs="TH SarabunIT๙"/>
          <w:b/>
          <w:bCs/>
          <w:szCs w:val="32"/>
        </w:rPr>
      </w:pPr>
    </w:p>
    <w:p w:rsidR="00EC7DF9" w:rsidRPr="00330AEB" w:rsidRDefault="00856836" w:rsidP="00330AEB">
      <w:pPr>
        <w:rPr>
          <w:rFonts w:ascii="TH SarabunIT๙" w:hAnsi="TH SarabunIT๙" w:cs="TH SarabunIT๙"/>
          <w:b/>
          <w:bCs/>
          <w:szCs w:val="32"/>
        </w:rPr>
      </w:pPr>
      <w:r w:rsidRPr="00503342">
        <w:rPr>
          <w:rFonts w:ascii="TH SarabunIT๙" w:hAnsi="TH SarabunIT๙" w:cs="TH SarabunIT๙"/>
          <w:b/>
          <w:bCs/>
          <w:szCs w:val="32"/>
          <w:cs/>
        </w:rPr>
        <w:t>ตอนที่</w:t>
      </w:r>
      <w:r w:rsidR="00AD0C09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Cs w:val="32"/>
          <w:cs/>
        </w:rPr>
        <w:t>2</w:t>
      </w:r>
      <w:r w:rsidR="00EC7DF9">
        <w:rPr>
          <w:rFonts w:ascii="TH SarabunIT๙" w:hAnsi="TH SarabunIT๙" w:cs="TH SarabunIT๙" w:hint="cs"/>
          <w:b/>
          <w:bCs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b/>
          <w:bCs/>
          <w:szCs w:val="32"/>
          <w:cs/>
        </w:rPr>
        <w:t>ข้อมูลการประเม</w:t>
      </w:r>
      <w:r w:rsidR="00330AEB">
        <w:rPr>
          <w:rFonts w:ascii="TH SarabunIT๙" w:hAnsi="TH SarabunIT๙" w:cs="TH SarabunIT๙" w:hint="cs"/>
          <w:b/>
          <w:bCs/>
          <w:szCs w:val="32"/>
          <w:cs/>
        </w:rPr>
        <w:t>ิน</w:t>
      </w:r>
    </w:p>
    <w:p w:rsidR="00EC7DF9" w:rsidRDefault="00EC7DF9" w:rsidP="00856836">
      <w:pPr>
        <w:ind w:firstLine="720"/>
        <w:rPr>
          <w:rFonts w:ascii="TH SarabunIT๙" w:hAnsi="TH SarabunIT๙" w:cs="TH SarabunIT๙"/>
          <w:sz w:val="10"/>
          <w:szCs w:val="14"/>
        </w:rPr>
      </w:pPr>
    </w:p>
    <w:p w:rsidR="00330AEB" w:rsidRPr="00BD7D6C" w:rsidRDefault="001F51F4" w:rsidP="001F51F4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D7D6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</w:t>
      </w:r>
      <w:r w:rsidR="00330AEB" w:rsidRPr="00BD7D6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D7D6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ด้านที่ ๑ </w:t>
      </w:r>
      <w:r w:rsidRPr="00BD7D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การบริหารการจัดการศึกษานอกระบบ</w:t>
      </w:r>
      <w:r w:rsidRPr="00BD7D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Pr="00BD7D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การศึกษาตามอัธยาศัย</w:t>
      </w:r>
      <w:r w:rsidR="00330AEB" w:rsidRPr="00BD7D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บนพื้นที่เสี่ยงภัย</w:t>
      </w:r>
      <w:r w:rsidRPr="00BD7D6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</w:p>
    <w:p w:rsidR="001F51F4" w:rsidRPr="00BD7D6C" w:rsidRDefault="00330AEB" w:rsidP="001F51F4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D7D6C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BD7D6C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</w:t>
      </w:r>
      <w:r w:rsidR="00BD7D6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="001F51F4" w:rsidRPr="00BD7D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50 คะแนน)</w:t>
      </w:r>
    </w:p>
    <w:p w:rsidR="001F51F4" w:rsidRPr="009B5037" w:rsidRDefault="001F51F4" w:rsidP="001F51F4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563776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563776">
        <w:tc>
          <w:tcPr>
            <w:tcW w:w="198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บริหารการจัดกิจกรรมเพื่อส่งเสริม        การรู้หนังสือ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มีการจัดทำแผนการจัด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กิจกรรมเพื่อส่งเสริมการรู้หนังสือ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ของสถานศึกษา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อย่างถูกต้อง สมบูรณ์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มีการพัฒนาหลักสูตร/สื่อ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อย่างมีคุณภาพและต่อเนื่อง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มีครูจัดการเรียนการสอนและดูแลช่วยเหลือ และมีการพัฒนาครูสอน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ผู้ไม่รู้หนังสืออย่างต่อเนื่อง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มีการนิเทศติดตามผลประเมินผลอย่างเป็นระบบ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และมีส่วนร่วมของผู้เกี่ยวข้อง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ต่อต้นสังกัดและผู้เกี่ยวข้องอย่างเป็นระบบ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มีการนำผลการประเมินไปพัฒนาต่อเนื่อง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แผนปฏิบัติการประจำปี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บันทึกการประชุมการพัฒนาหลักสูตร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รายงานผลการพัฒนา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ครู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๖.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การประเมินความพึงพอใจของผู้รับบริการต่อระบบการให้บริการ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รายงานผลการจัดกิจกรรม/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เอกสารการรายงานผลการนิเทศ/การดำเนินงาน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563776">
        <w:tc>
          <w:tcPr>
            <w:tcW w:w="198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ขั้น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พื้นฐาน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มีการจัดทำแผนการจัดการศึกษาขั้นพื้นฐานประจำภาคเรียนของสถานศึกษา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อย่างถูกต้อง สมบูรณ์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มีการพัฒนาหลักสูตร/สื่อ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อย่างมีคุณภาพและต่อเนื่อง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มีการพัฒนาครู/บุคลากรในการจัดการเรียนรู้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อย่างครบถ้วนและต่อเนื่อง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มีการจัดกิจกรรมพัฒนาคุณลักษณะที่พึงประสงค์ของผู้เรียน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ที่ครอบคลุม ตามหลักสูตรกำหนดและสอดคล้องกับเอกลักษณ์ อัต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ลักษณ์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ระบบ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การเทียบโอนความรู้และประสบการณ์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ครอบคลุมกลุ่มเป้าหมาย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มีระบบการให้บริการทางการศึกษาแก่ผู้เรียน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เชิงรุก รวดเร็ว และทันสมัย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มีการนิเทศติดตามผลประเมินผลอย่างเป็นระบบ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และมีส่วนร่วมของผู้เกี่ยวข้อง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ประกาศสถานศึกษา/แผนการจัดการศึกษา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บันทึกการประชุมการพัฒนาหลักสูตร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รายงานผลการพัฒนา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ครู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บุคลากร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ในการจัดการเรียนรู้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รายงานผลการจัดกิจกรรม/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เอกสารผลการเทียบโอน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ความรู้และประสบการณ์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เอกสารการรายงานผลการนิเทศ/การดำเนินงาน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การติดต่อทาง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Internet, Face book, Line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10.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อื่นๆ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BD7D6C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- 4</w:t>
      </w:r>
      <w:r w:rsidR="001F51F4"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</w:t>
      </w:r>
    </w:p>
    <w:p w:rsidR="001F51F4" w:rsidRPr="007E0D9E" w:rsidRDefault="001F51F4" w:rsidP="001F51F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771C7D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771C7D">
        <w:trPr>
          <w:trHeight w:val="6874"/>
        </w:trPr>
        <w:tc>
          <w:tcPr>
            <w:tcW w:w="1986" w:type="dxa"/>
          </w:tcPr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เพื่อการพัฒนา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อาชีพ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976" w:type="dxa"/>
          </w:tcPr>
          <w:p w:rsidR="00330AEB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มีการสำรวจความต้องการด้านอาชีพของ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กลุ่มเป้าหมายบน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</w:t>
            </w:r>
          </w:p>
          <w:p w:rsidR="001F51F4" w:rsidRPr="007E0D9E" w:rsidRDefault="00330AEB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เสี่ยงภัย </w:t>
            </w:r>
            <w:r w:rsidR="001F51F4"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อย่างทั่วถึง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/โครงการจัดการศึกษาอาชีพที่สนองต่อความต้องการของกลุ่มเป้าหมาย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</w:t>
            </w:r>
            <w:r w:rsidR="00330AE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มีการพัฒนาบุคลากร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ที่เกี่ยวข้อง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ในการจัดการเรียนรู้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มีการแนะแนวอาชีพก่อนและหลัง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มีการจัดกิจกรรมการเรียนรู้ตามแผน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มีการวัดผล และประเมินผลการจัดกิจกรรม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มีการนิเทศ ติดตาม  ประเมินผลการดำเนินงาน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อย่างเป็นระบบ และมีส่วนร่วมของผู้เกี่ยวข้อง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๑๐. มีการติดตามผลผู้จบหลักสูตร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ข้อมูลการสำรวจความต้องการ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แผน/โครงการจัดการศึกษาอาชีพที่สนองต่อความต้องการของกลุ่มเป้าหมาย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รายงานผลการพัฒนา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บุคลากรผู้เกี่ยวข้อง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คำสั่ง/รายงานผลการแนะแนว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รายงานผลการดำเนินงาน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รายงานผลการจบหลักสูตร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 เอกสารการประชาสัมพันธ์/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แนะแนว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๑๐. ทะเบียนคุมวุฒิบัตร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๑๑. รายงานผลการติดตามผู้จบหลักสูตร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๑๒.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๘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๗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๖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๕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771C7D">
        <w:tc>
          <w:tcPr>
            <w:tcW w:w="1986" w:type="dxa"/>
          </w:tcPr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พัฒนาสังคมและชุม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Cs w:val="32"/>
                <w:cs/>
              </w:rPr>
              <w:t>(5 คะแนน)</w:t>
            </w:r>
          </w:p>
        </w:tc>
        <w:tc>
          <w:tcPr>
            <w:tcW w:w="2976" w:type="dxa"/>
          </w:tcPr>
          <w:p w:rsidR="00330AEB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มีการสำรวจ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ความต้องการด้าน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การศึกษา เพื่อการ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พัฒนาสังคมและชุมชน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</w:t>
            </w:r>
            <w:r w:rsidR="00330AE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อย่างทั่วถึง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มีการจัดทำแผน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เพื่อตอบสนองสภาพปัญหาและความต้องการของพื้นที่</w:t>
            </w:r>
            <w:r w:rsidR="00330AE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มีหลักสูตร/สื่อ/รูปแบบการจัดกิจกรรม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ที่สอดคล้องกับวัตถุประสงค์ของแผนงานและโครงการ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การศึกษาเพื่อการ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พัฒนาสังคมและชุมชนตามแผน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มีการพัฒนาบุคลากรที่เกี่ยวข้อง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มีการนิเทศติดตาม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ผลอย่างเป็นระบบและมีส่วนร่วมของผู้เกี่ยวข้อง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มีการ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ประเมินผลโครงการ/กิจกรรมอย่างเป็นระบบ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๘.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รายงานผลการดำเนินงานต่อ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ต้นสังกัดและผู้เกี่ยวข้อง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มีการนำผลการประเมินไปพัฒนาต่อเนื่อง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ด้านการศึกษาเพื่อการพัฒนาสังคมและชุมชน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หลักสูตร/สื่อ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รายงานผลการจัดกิจกรรม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เอกสารการประชาสัมพันธ์/แนะแนว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รายงานผลการพัฒนาบุคลากร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วุฒิบัตร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เอกสารรายงานผลการนิเทศ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๗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๖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๕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1F51F4" w:rsidP="001F51F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BD7D6C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- 5</w:t>
      </w:r>
      <w:r w:rsidR="001F51F4"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</w:t>
      </w:r>
    </w:p>
    <w:p w:rsidR="001F51F4" w:rsidRPr="00330AEB" w:rsidRDefault="001F51F4" w:rsidP="001F51F4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3118"/>
        <w:gridCol w:w="2552"/>
        <w:gridCol w:w="2126"/>
        <w:gridCol w:w="1276"/>
      </w:tblGrid>
      <w:tr w:rsidR="001F51F4" w:rsidRPr="007E0D9E" w:rsidTr="00771C7D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3118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ook w:val="04A0"/>
      </w:tblPr>
      <w:tblGrid>
        <w:gridCol w:w="1986"/>
        <w:gridCol w:w="3118"/>
        <w:gridCol w:w="2552"/>
        <w:gridCol w:w="2126"/>
        <w:gridCol w:w="1276"/>
      </w:tblGrid>
      <w:tr w:rsidR="001F51F4" w:rsidRPr="007E0D9E" w:rsidTr="00771C7D">
        <w:trPr>
          <w:trHeight w:val="6509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การจัดการศึกษาเพื่อพัฒนาทักษะชีวิต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มีการสำรวจ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ความต้องการด้านการศึกษาเพื่อ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พัฒนาทักษะชีวิต</w:t>
            </w:r>
            <w:r w:rsidR="00330AE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ของกลุ่มเป้าหมาย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</w:p>
          <w:p w:rsidR="001F51F4" w:rsidRPr="007E0D9E" w:rsidRDefault="00330AEB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เพื่อตอบสนองสภาพปัญหา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และความต้องการของ</w:t>
            </w:r>
            <w:r w:rsidR="00330AE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มีหลักสูตร/สื่อ/รูปแบบการจัดกิจกรรม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ที่สอดคล้องกับวัตถุประสงค์ของแผนงานและโครงการ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มีการจัดกิจกรรมพัฒนาทักษะชีวิตตามแผน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มีการพัฒนาบุคลากรที่เกี่ยวข้อง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มีการนิเทศติดตามผลอย่างเป็นระบบ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๗.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มีการประเมิน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ผล/โครงการ/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กิจกรรมอย่างมีระบบ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8.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มีการนำผลการประเมินไปพัฒนาต่อเนื่อง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ด้านการศึกษาเพื่อการพัฒนาทักษะชีวิต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แผน/โครงการจัดการศึกษาเพื่อพัฒนาทักษะชีวิต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/คู่มือ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รายงานผลการพัฒนา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บุคลากรผู้เกี่ยวข้อง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คำสั่งแต่งตั้งคณะทำงาน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รายงานผลการดำเนินงาน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รายงานการนิเทศ ติดตามผล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๘.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รายงานผลการประเมิน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๙. เอกสารการประชาสัมพันธ์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๑๐. ทะเบียนคุมวุฒิบัตร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๑๑.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771C7D">
        <w:trPr>
          <w:trHeight w:val="5792"/>
        </w:trPr>
        <w:tc>
          <w:tcPr>
            <w:tcW w:w="198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การจัดการศึกษาตามอัธยาศัย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1F51F4" w:rsidRPr="007E0D9E" w:rsidRDefault="001F51F4" w:rsidP="00023C33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มีการสำรวจ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</w:t>
            </w:r>
            <w:r w:rsidR="00330AE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ของผู้รับบริการกลุ่มเป้าหมาย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="00330AE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พื้นที่เสี่ยงภัย</w:t>
            </w:r>
          </w:p>
          <w:p w:rsidR="00330AEB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/โครงการจัดการศึกษาตามอัธยาศัยที่สอดคล้องกับความต้องการของกลุ่มเป้าหมาย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="00330AE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</w:t>
            </w:r>
          </w:p>
          <w:p w:rsidR="001F51F4" w:rsidRPr="007E0D9E" w:rsidRDefault="00330AEB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มีการพัฒนาครู/บุคลากร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ผู้เกี่ยวข้อง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มีการจัดกิจกรรมการเรียนรู้ตามแผน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อย่างน้อย 3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รูปแบบ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เช่นห้องสมุด/แหล่งเรียนรู้/กิจกรรมส่งเสริมการอ่าน/วิทยุกระจายเสียง/เสียงตามสาย/เวทีเสวนา/เวทีประชาคม/การศึกษาออนไลน์/บ้านหนังสื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ฯลฯ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มีการนิเทศ ติดตาม  ประเมินผลการดำเนินงาน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อย่างเป็นระบบและมีส่วนร่วมจากผู้เกี่ยวข้อง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มีการประเมิน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ผลโครงการและกิจกรรม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๘. มีการนำผลการประเมินไปพัฒนาต่อเนื่อง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สภาพปัญหา/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ความต้องการ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แผน/โครงการจัดการศึกษา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ตามอัธยาศัย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ที่สนองต่อความต้องการของกลุ่มเป้าหมาย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ทำเนียบแหล่งการเรียนรู้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รายงานผลการพัฒนาบุคลากรและผู้เกี่ยวข้อง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รายงานการประเมินผล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เอกสารการประชาสัมพันธ์/เวปไซต์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BD7D6C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- 6</w:t>
      </w:r>
      <w:r w:rsidR="001F51F4" w:rsidRPr="007E0D9E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-</w:t>
      </w:r>
    </w:p>
    <w:p w:rsidR="001F51F4" w:rsidRPr="007E0D9E" w:rsidRDefault="001F51F4" w:rsidP="001F51F4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C31C8F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ayout w:type="fixed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C31C8F">
        <w:trPr>
          <w:trHeight w:val="5749"/>
        </w:trPr>
        <w:tc>
          <w:tcPr>
            <w:tcW w:w="1986" w:type="dxa"/>
            <w:tcBorders>
              <w:bottom w:val="single" w:sz="4" w:space="0" w:color="auto"/>
            </w:tcBorders>
          </w:tcPr>
          <w:p w:rsidR="001F51F4" w:rsidRPr="007E0D9E" w:rsidRDefault="001F51F4" w:rsidP="00023C3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 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การจัดการศึกษาอื่นๆ ที่สนองต่อโครงการ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</w:t>
            </w:r>
          </w:p>
          <w:p w:rsidR="001F51F4" w:rsidRDefault="001F51F4" w:rsidP="00023C3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ดำริ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ฯ/นโยบายสำคัญเร่งด่วน</w:t>
            </w:r>
          </w:p>
          <w:p w:rsidR="001F51F4" w:rsidRPr="007E0D9E" w:rsidRDefault="001F51F4" w:rsidP="00023C33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/โครงการที่สนองต่อ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โครงการตามพระราชดำริฯ/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นโยบายสำคัญ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เร่</w:t>
            </w:r>
            <w:r w:rsidR="006B665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งด่วน กลุ่มเป้าหมายของพื้นที่เสี่ยงภัย</w:t>
            </w:r>
          </w:p>
          <w:p w:rsidR="006B665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มีการพัฒนาครู/บุคลากร/ภาคีเครือข่ายในการจัดกิจกรรม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="006B665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</w:t>
            </w:r>
          </w:p>
          <w:p w:rsidR="001F51F4" w:rsidRPr="007E0D9E" w:rsidRDefault="006B665E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มีการดำเนินการจัดการศึกษาที่สนองต่อ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โครงการตามพระราชดำริฯ 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นโยบายสำคัญ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เร่งด่วน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มีการนิเทศติดตามผลอย่างเป็นระบบ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และมีส่วนร่วมจากผู้เกี่ยวข้อง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มีการประเมินผลตามโครงการและกิจกรรม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มีการรายงานผลการดำเนินงาน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ต่อต้นสังกัดและผู้เกี่ยวข้อง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มีการนำผลการประเมินไปพัฒนาต่อเนื่อง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รายงานผลการพัฒนาบุคลากรที่เกี่ยวข้อง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การนิเทศ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ติดตาม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รายงานการประเมินผล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ดูจากสภาพจริง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C31C8F">
        <w:trPr>
          <w:trHeight w:val="5352"/>
        </w:trPr>
        <w:tc>
          <w:tcPr>
            <w:tcW w:w="1986" w:type="dxa"/>
            <w:tcBorders>
              <w:top w:val="single" w:sz="4" w:space="0" w:color="auto"/>
            </w:tcBorders>
          </w:tcPr>
          <w:p w:rsidR="009D2CE3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 การบริหารเพื่อ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ดำเนินงานร่วมกับ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ภาคีเครือข่าย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="006B665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</w:t>
            </w:r>
          </w:p>
          <w:p w:rsidR="001F51F4" w:rsidRPr="007E0D9E" w:rsidRDefault="006B665E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มีแผนการทำงานร่วมกั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บภาคีเครือข่าย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มี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โครงการหรือ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ที่ทำ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ร่วมก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ับภาคีเครือข่าย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มีการพัฒนาศักยภาพบุคลากรร่วมกัน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มีการ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นิเทศ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ติดตาม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ประเมิน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ผลร่วมกัน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๖. มีการประกาศเกียรติคุณ ยกย่อง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/โครงการ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รายงานผลการพัฒนาภาคีเครือข่าย</w:t>
            </w:r>
          </w:p>
          <w:p w:rsidR="00C31C8F" w:rsidRDefault="001F51F4" w:rsidP="00023C33">
            <w:pPr>
              <w:rPr>
                <w:rFonts w:ascii="TH SarabunIT๙" w:hAnsi="TH SarabunIT๙" w:cs="TH SarabunIT๙" w:hint="cs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รายงานผลนิเทศติดตาม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ร่วมกับภาคีเครือข่าย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ทำเนียบภาคีเครือข่าย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รางวัล/ประกาศนียบัตร/หนังสือเชิญ/หนังสือขอบคุณ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บันทึกการประชุม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สัมภาษณ์/สอบถาม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๕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๒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Default="001F51F4" w:rsidP="001F51F4">
      <w:pPr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Cs w:val="32"/>
        </w:rPr>
      </w:pPr>
      <w:r w:rsidRPr="007E0D9E"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</w:t>
      </w:r>
      <w:r w:rsidR="00BD7D6C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7</w:t>
      </w:r>
      <w:r w:rsidRPr="007E0D9E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-</w:t>
      </w:r>
    </w:p>
    <w:p w:rsidR="001F51F4" w:rsidRPr="007E0D9E" w:rsidRDefault="001F51F4" w:rsidP="001F51F4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6D2E30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ayout w:type="fixed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6D2E30">
        <w:trPr>
          <w:trHeight w:val="1536"/>
        </w:trPr>
        <w:tc>
          <w:tcPr>
            <w:tcW w:w="1986" w:type="dxa"/>
          </w:tcPr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การบริ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หารเพื่อการพัฒนาการจัดการศึกษา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976" w:type="dxa"/>
          </w:tcPr>
          <w:p w:rsidR="001F51F4" w:rsidRPr="007E0D9E" w:rsidRDefault="00812E43" w:rsidP="001F51F4">
            <w:pPr>
              <w:pStyle w:val="ListParagraph"/>
              <w:numPr>
                <w:ilvl w:val="0"/>
                <w:numId w:val="19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มีการจัดทำระบบสารสนเทศการศึกษา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พื้นที่เสี่ยงภัย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19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มีการจัดทำวิ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จัยเพื่อพัฒนาการจัดการการศึกษา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พื้นที่เสี่ยงภัย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19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มีการพ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ัฒนานวัตกรรมเพื่อพัฒนาการศึกษาพื้นที่เสี่ยงภัย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19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มีการแลกเปลี่ยนเรียนรู้ เพื่อส่งเสริมความคิดริเริ่มสร้างสรรค์และแรงบันดาลใจในการจัดการศึกษาบนพื้นที่สูงแก่ผู้เกี่ยวข้อง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19"/>
              </w:numPr>
              <w:tabs>
                <w:tab w:val="left" w:pos="255"/>
              </w:tabs>
              <w:ind w:left="4" w:firstLine="1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มีการจัดทำผลงานดีเด่น เผยแพร่ในวงกว้าง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โปรแกรมข้อมูลสารสนเทศ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เอกสารข้อมูลสารสนเทศ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รายงานการวิจัย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</w:t>
            </w:r>
            <w:r w:rsidR="00BD7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ลงานนวัตกรรมการศึกษาบนพื้นที่เสี่ยงภัย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เอกสารการแลกเปลี่ยนเรียนรู้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6. อื่นๆ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๒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1F51F4" w:rsidRPr="007E0D9E" w:rsidRDefault="001F51F4" w:rsidP="00023C33">
            <w:pPr>
              <w:pStyle w:val="ListParagrap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6D2E30">
        <w:trPr>
          <w:trHeight w:val="1536"/>
        </w:trPr>
        <w:tc>
          <w:tcPr>
            <w:tcW w:w="1986" w:type="dxa"/>
          </w:tcPr>
          <w:p w:rsidR="009D2CE3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10. การ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ส่งเสริมสนับสนุนการจัดการศึกษา</w:t>
            </w:r>
            <w:r w:rsidR="009D2CE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</w:t>
            </w:r>
          </w:p>
          <w:p w:rsidR="001F51F4" w:rsidRDefault="00812E43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มีกา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รสนับสนุนงบประมาณ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รสนับสนุนวัสดุอุปกรณ์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มีการนิเทศเพื่อสร้างขวัญและกำลังใจ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มีการส่งเสริมสนับสนุนให้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ครูผู้สอนให้ได้รับความก้าวหน้า /ยกระดับการศึกษา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มีการรายงานผล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แผนการจัดสรรงบประมาณ/โครงการ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เอกสารการจัดหาวัสดุอุปกรณ์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หลักฐานการศึกษาต่อ/วุฒิบัตร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หลักฐานการนิเทศติดตามผล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หลักฐานการเข้ารับการอบรม/พัฒนาของครู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รายงานผล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7.รางวัล/เกียรติบัตร/หนังสือชมเชย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อื่นๆ (โปรดระบุ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มีตัวชี้วัดครบทั้ง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๒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6D2E30">
        <w:trPr>
          <w:trHeight w:val="914"/>
        </w:trPr>
        <w:tc>
          <w:tcPr>
            <w:tcW w:w="9782" w:type="dxa"/>
            <w:gridSpan w:val="4"/>
            <w:tcBorders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BD7D6C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7D6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 ด้านที่ 1  (50 คะแนน)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Default="001F51F4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493ED2" w:rsidRDefault="00493ED2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493ED2" w:rsidRDefault="00493ED2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493ED2" w:rsidRDefault="00493ED2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493ED2" w:rsidRDefault="00493ED2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493ED2" w:rsidRDefault="00493ED2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493ED2" w:rsidRDefault="00493ED2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493ED2" w:rsidRDefault="00493ED2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493ED2" w:rsidRPr="007E0D9E" w:rsidRDefault="00493ED2" w:rsidP="00493ED2">
      <w:pPr>
        <w:tabs>
          <w:tab w:val="left" w:pos="4234"/>
          <w:tab w:val="center" w:pos="4749"/>
        </w:tabs>
        <w:spacing w:before="24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BD7D6C" w:rsidP="001F51F4">
      <w:pPr>
        <w:tabs>
          <w:tab w:val="left" w:pos="4234"/>
          <w:tab w:val="center" w:pos="4749"/>
        </w:tabs>
        <w:spacing w:before="240"/>
        <w:jc w:val="center"/>
        <w:rPr>
          <w:rFonts w:ascii="TH SarabunIT๙" w:hAnsi="TH SarabunIT๙" w:cs="TH SarabunIT๙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lastRenderedPageBreak/>
        <w:t>- 8</w:t>
      </w:r>
      <w:r w:rsidR="001F51F4" w:rsidRPr="007E0D9E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-</w:t>
      </w:r>
    </w:p>
    <w:p w:rsidR="001F51F4" w:rsidRPr="007E0D9E" w:rsidRDefault="001F51F4" w:rsidP="001F51F4">
      <w:pPr>
        <w:spacing w:before="240"/>
        <w:rPr>
          <w:rFonts w:ascii="TH SarabunIT๙" w:hAnsi="TH SarabunIT๙" w:cs="TH SarabunIT๙"/>
          <w:color w:val="000000" w:themeColor="text1"/>
          <w:szCs w:val="32"/>
        </w:rPr>
      </w:pPr>
      <w:r w:rsidRPr="007E0D9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ตอนที่</w:t>
      </w:r>
      <w:r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</w:t>
      </w:r>
      <w:r w:rsidRPr="007E0D9E"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color w:val="000000" w:themeColor="text1"/>
          <w:szCs w:val="32"/>
          <w:cs/>
        </w:rPr>
        <w:t xml:space="preserve">  </w:t>
      </w:r>
      <w:r w:rsidRPr="007E0D9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ข้อมูลการประเมิน</w:t>
      </w:r>
    </w:p>
    <w:p w:rsidR="001F51F4" w:rsidRPr="006A2DA1" w:rsidRDefault="001F51F4" w:rsidP="001F51F4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           </w:t>
      </w:r>
      <w:r w:rsidRPr="007E0D9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ด้านที่ ๒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7E0D9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</w:t>
      </w:r>
      <w:r w:rsidR="00812E4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การบริหารการจัดการศึกษาบนพื้นที่เสี่ยงภัย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(คะแนนเต็ม 50 คะแนน)</w:t>
      </w:r>
    </w:p>
    <w:p w:rsidR="001F51F4" w:rsidRPr="007E0D9E" w:rsidRDefault="001F51F4" w:rsidP="001F51F4">
      <w:pPr>
        <w:rPr>
          <w:rFonts w:ascii="TH SarabunIT๙" w:hAnsi="TH SarabunIT๙" w:cs="TH SarabunIT๙"/>
          <w:color w:val="000000" w:themeColor="text1"/>
          <w:szCs w:val="32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ผลของ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บริหารการจัดกิจกรรมเพื่อส่งเสริม การรู้หนังสือกลุ่มเป้าหมายบน</w:t>
            </w:r>
          </w:p>
          <w:p w:rsidR="001F51F4" w:rsidRPr="007E0D9E" w:rsidRDefault="00812E43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พื้นที่เสี่ยงภัย</w:t>
            </w:r>
          </w:p>
          <w:p w:rsidR="001F51F4" w:rsidRPr="000C62C8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C62C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มีจำนวนผู้เรียนเพื่อการรู้หนังสือไม่น้อยกว่าร้อยละ 70 ของเป้าหมายที่กำหนด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ผู้เรียนเพื่อการรู้หนังสือผ่านเกณฑ์การประเมินไม่น้อยกว่าร้อยละ 60</w:t>
            </w: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ผู้เรียนเพื่อการรู้หนังสือนำความรู้ไปใช้ในการดำเนินชีวิต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ไม่น้อยกว่า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 70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ผู้เรียนเพื่อการรู้หนังสือร้อยละ 50มีความพึงพอใจในการเข้าร่วมกิจกรรมอยู่ในระดับมาก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มีการติดตามข้อมูลผู้เรียนหลังจบหลักสูตร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บัญชี/รายชื่อผู้เรียน/ทะเบียน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รายงานผลการประเมินผู้เรียน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รายงานการติดตาม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แบบบันทึกการเรียนรู้ด้วยตนเอง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การประเมินความพึงพอใจของผู้รับบริการต่อระบบการให้บริการ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รายงานผลการนิเทศติดตามการดำเนินงาน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เพื่อส่งเสริมการรู้หนังสือ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รายงานผลการติดตามผู้จบหลักสูตร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ครบทั้ง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493ED2">
        <w:tc>
          <w:tcPr>
            <w:tcW w:w="1986" w:type="dxa"/>
          </w:tcPr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ผล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ขั้น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พื้นฐาน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มีจำนวนผู้เรียนไม่น้อยกว่าร้อยละ 70 ของเป้าหมายที่กำหนด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ผู้เรียนผ่านเกณฑ์การประเมินไม่น้อยกว่าร้อยละ 60</w:t>
            </w:r>
          </w:p>
          <w:p w:rsidR="001F51F4" w:rsidRPr="000C62C8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ผู้เรียนนำความรู้ไปใช้ในการดำเนินชีวิต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ไม่น้อยกว่าร้อยละ 70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ผู้จบหลักสูตรการศึกษาภาคบังคับและต่ำกว่าการศึกษาภาคบังคับ ร้อยละ 50 ไปศึกษาต่อในระดับที่สูงขึ้น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จำนวนผู้จบหลักสูตร ร้อยละ 50 ของผู้ที่คาดว่าจะจบหลักสูตร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มีการติดตามข้อมูลผู้เรียนหลังจบหลักสูตร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ทะเบียนนักศึกษา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รายงานสรุปผลการเรียนทุกระดับ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รายงานการติดตามผลผู้เรียน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รายงานการจบหลักสูตร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รายงานผลการนิเทศติดตาม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รายงานผลการจัดกิจกรรม/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BD7D6C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- 9</w:t>
      </w:r>
      <w:r w:rsidR="001F51F4"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</w:t>
      </w: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เพื่อการพัฒนา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อาชีพ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บนพื้นที่เสี่ยงภัย</w:t>
            </w:r>
          </w:p>
          <w:p w:rsidR="001F51F4" w:rsidRPr="002D7B23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มีจำนวนผู้เรียนไม่น้อยกว่าร้อยละ 70 ของเป้าหมายที่กำหนด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จำนวนผู้ผ่าน/ผู้จบหลักสูตรมีไม่น้อยกว่าร้อยละ 70 ของผู้ลงทะเบียน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ผู้เรียนนำความรู้ไปใช้ในการดำเนินชีวิต/การประกอบอาชีพ ไม่น้อยกว่าร้อยละ 70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ผู้เรียนร้อยละ 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มีความพึงพอใจในการเรียนอยู่ในระดับมาก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มีการติดตามข้อมูลผู้เรียนหลังจบหลักสูตร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ข้อมูลการสำรวจความต้องการ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/โครงการจัดการศึกษาอาชีพที่สนองต่อความต้องการของกลุ่มเป้าหมาย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หลักสูตร/สื่อ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รายงานผลการนิเทศติดตามการจัดกิจกรรม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รายงานผลการดำเนินงาน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เอกสารการประชาสัมพันธ์/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แนะแนว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ทะเบียนคุมวุฒิบัตร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รายงานผลการติดตามผู้จบหลักสูตร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9. ผลงานเชิงประจักษ์ (ถ้ามี)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493ED2">
        <w:tc>
          <w:tcPr>
            <w:tcW w:w="1986" w:type="dxa"/>
          </w:tcPr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เพื่อการ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พัฒนาสังคมและชุมช</w:t>
            </w:r>
            <w:r w:rsidR="00812E4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นบนพื้นที่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มีจำนวนผู้เข้าร่วมกิจกรรมไม่น้อยกว่าร้อยละ 70 ของเป้าหมายที่กำหนด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จำนวนผู้ผ่านเกณฑ์การประเมินการจัดกิจกรรมไม่น้อยร้อยละ 70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ผู้เข้าร่วมกิจกรรมนำความรู้ไปใช้ในการพัฒนาสังคมและชุมชน ไม่น้อยกว่าร้อยละ 70</w:t>
            </w: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ผู้เข้าร่วมกิจกรรมร้อยละ 80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มีความพึงพอใจในการเข้าร่วมกิจกรรมอยู่ในระดับมาก    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มีการติดตามผลหลังการจัดกิจกรรม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เอกสาร (ข้อมูลการสำรวจความต้องการ)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เอกสารการประชาสัมพันธ์/แนะแนว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ทะเบียน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วุฒิบัตร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รายงานผลการนิเทศ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ติดตามการจัดกิจกรรม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Default="001F51F4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93ED2" w:rsidRPr="007E0D9E" w:rsidRDefault="00493ED2" w:rsidP="00493ED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BD7D6C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- 10</w:t>
      </w:r>
      <w:r w:rsidR="001F51F4" w:rsidRPr="007E0D9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-</w:t>
      </w: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812E43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5. 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การจัดการศึกษาเพื่อพัฒนาทักษะชีวิต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</w:t>
            </w:r>
          </w:p>
          <w:p w:rsidR="001F51F4" w:rsidRPr="007E0D9E" w:rsidRDefault="00812E43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มีจำนวนผู้เข้าร่วมกิจกรรมไม่น้อยกว่าร้อยละ 70 ของเป้าหมายที่กำหนด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จำนวนผู้ผ่านเกณฑ์การประเมินการจัดกิจกรรมไม่น้อยร้อยละ 70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ผู้เข้าร่วมกิจกรรมนำความรู้ไปใช้ในการพัฒนา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ทักษะชีวิต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ไม่น้อยกว่าร้อยละ 70</w:t>
            </w: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ผู้เข้าร่วมกิจกรรมร้อยละ 80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มีความพึงพอใจในการเข้าร่วมกิจกรรมอยู่ในระดับมาก     </w:t>
            </w: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มีการติดตามผลหลังการจัดกิจกรรม</w:t>
            </w:r>
          </w:p>
          <w:p w:rsidR="001F51F4" w:rsidRPr="003E0090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เอกสาร (ข้อมูลการสำรวจความต้องการ)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เอกสารการประชาสัมพันธ์/แนะแนว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ทะเบียน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วุฒิบัตร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รายงานผลการนิเทศ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ติดตามการจัดกิจกรรม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6. 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การจัดการศึกษาตามอัธยาศัย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บนพื้นที่เสี่ยงภัย</w:t>
            </w:r>
          </w:p>
          <w:p w:rsidR="001F51F4" w:rsidRPr="007E0D9E" w:rsidRDefault="001F51F4" w:rsidP="00023C33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1F51F4">
            <w:pPr>
              <w:pStyle w:val="ListParagraph"/>
              <w:numPr>
                <w:ilvl w:val="0"/>
                <w:numId w:val="22"/>
              </w:numPr>
              <w:tabs>
                <w:tab w:val="left" w:pos="221"/>
              </w:tabs>
              <w:ind w:left="18" w:hanging="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มีจำนวนผู้เข้าร่วมกิจกรรม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ไม่น้อยกว่าร้อยละ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ของเป้าหมายที่กำหนด</w:t>
            </w:r>
          </w:p>
          <w:p w:rsidR="00812E43" w:rsidRDefault="00812E43" w:rsidP="001F51F4">
            <w:pPr>
              <w:pStyle w:val="ListParagraph"/>
              <w:numPr>
                <w:ilvl w:val="0"/>
                <w:numId w:val="22"/>
              </w:numPr>
              <w:tabs>
                <w:tab w:val="left" w:pos="221"/>
              </w:tabs>
              <w:ind w:left="18" w:hanging="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กลุ่มเป้าหมายบนพื้นที่เสี่ยงภัย</w:t>
            </w:r>
          </w:p>
          <w:p w:rsidR="001F51F4" w:rsidRPr="007E0D9E" w:rsidRDefault="001F51F4" w:rsidP="00812E43">
            <w:pPr>
              <w:pStyle w:val="ListParagraph"/>
              <w:tabs>
                <w:tab w:val="left" w:pos="221"/>
              </w:tabs>
              <w:ind w:left="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มีส่วนร่วมในการให้บริการการศึกษาตามอัธยาศัยในรูปของอาสาสมัคร</w:t>
            </w:r>
          </w:p>
          <w:p w:rsidR="001F51F4" w:rsidRPr="007E0D9E" w:rsidRDefault="00812E43" w:rsidP="001F51F4">
            <w:pPr>
              <w:pStyle w:val="ListParagraph"/>
              <w:numPr>
                <w:ilvl w:val="0"/>
                <w:numId w:val="22"/>
              </w:numPr>
              <w:tabs>
                <w:tab w:val="left" w:pos="221"/>
              </w:tabs>
              <w:ind w:left="18" w:hanging="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มีแหล่งเรียนรู้บนพื้นที่เสี่ยงภัย</w:t>
            </w:r>
            <w:r w:rsidR="001F51F4"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ที่ได้รับการพัฒนาอย่างต่อเนื่อง</w:t>
            </w:r>
          </w:p>
          <w:p w:rsidR="001F51F4" w:rsidRDefault="001F51F4" w:rsidP="001F51F4">
            <w:pPr>
              <w:pStyle w:val="ListParagraph"/>
              <w:numPr>
                <w:ilvl w:val="0"/>
                <w:numId w:val="22"/>
              </w:numPr>
              <w:tabs>
                <w:tab w:val="left" w:pos="221"/>
              </w:tabs>
              <w:ind w:left="18" w:hanging="2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ผู้รับบริการร้อยละ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มีความ</w:t>
            </w:r>
          </w:p>
          <w:p w:rsidR="001F51F4" w:rsidRDefault="001F51F4" w:rsidP="00023C33">
            <w:pPr>
              <w:pStyle w:val="ListParagraph"/>
              <w:tabs>
                <w:tab w:val="left" w:pos="221"/>
              </w:tabs>
              <w:ind w:left="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พึงพอใจต่อการศึกษาตามอัธยาศัย</w:t>
            </w:r>
          </w:p>
          <w:p w:rsidR="001F51F4" w:rsidRPr="007E0D9E" w:rsidRDefault="001F51F4" w:rsidP="00023C33">
            <w:pPr>
              <w:pStyle w:val="ListParagraph"/>
              <w:tabs>
                <w:tab w:val="left" w:pos="221"/>
              </w:tabs>
              <w:ind w:left="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อยู่ในระดับมาก 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ข้อมูลการสำรวจความต้องการ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/โครงการจัดการศึกษาที่สนองต่อความต้องการของกลุ่มเป้าหมาย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ทำเนียบแหล่งการเรียนรู้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รายงานผลการดำเนินงาน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เอกสารการประชาสัมพันธ์/เวปไซต์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๗.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7. ผลการบริหาร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การจัดการศึกษาอื่นๆ ที่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ตอบ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สนองต่อโครงการ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พระราชดำริ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ฯ/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นโยบายสำคัญ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เร่งด่วน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1F51F4">
            <w:pPr>
              <w:pStyle w:val="ListParagraph"/>
              <w:numPr>
                <w:ilvl w:val="0"/>
                <w:numId w:val="23"/>
              </w:numPr>
              <w:tabs>
                <w:tab w:val="left" w:pos="266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มีจำนวนผู้เข้าร่วมกิจกรรมไม่น้อยกว่า 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ของเป้าหมายที่กำหนด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23"/>
              </w:numPr>
              <w:tabs>
                <w:tab w:val="left" w:pos="266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จำนวนผู้ผ่านเกณฑ์การประเมินกิจกรรม มีไม่น้อยกว่าร้อยละ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70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ผู้เข้าร่วมกิจกรรมนำความรู้และทักษะที่ได้รับไปใช้ในชีวิตประจำวัน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 ผู้เข้าร่วมกิจกรรมร้อยละ 80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มีความพึงพอใจอยู่ในระดับมาก</w:t>
            </w: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5.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มีการติดตามข้อมูลหลังจบกิจกรรม/โครงการ</w:t>
            </w: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รายงานผลการดำเนินงาน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รายงานการนิเทศ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ติดตาม ประเมินผล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 ดูจากสภาพจริง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๖.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๔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๓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๒ รายการ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Cs w:val="32"/>
        </w:rPr>
      </w:pPr>
    </w:p>
    <w:p w:rsidR="001F51F4" w:rsidRDefault="001F51F4" w:rsidP="001F51F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F51F4" w:rsidRPr="007E0D9E" w:rsidRDefault="001F51F4" w:rsidP="001F51F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E0D9E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 xml:space="preserve">- </w:t>
      </w:r>
      <w:r w:rsidR="00BD7D6C">
        <w:rPr>
          <w:rFonts w:ascii="TH SarabunIT๙" w:hAnsi="TH SarabunIT๙" w:cs="TH SarabunIT๙"/>
          <w:color w:val="000000" w:themeColor="text1"/>
          <w:sz w:val="32"/>
          <w:szCs w:val="32"/>
        </w:rPr>
        <w:t>11</w:t>
      </w:r>
      <w:r w:rsidRPr="007E0D9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-</w:t>
      </w:r>
    </w:p>
    <w:p w:rsidR="001F51F4" w:rsidRPr="007E0D9E" w:rsidRDefault="001F51F4" w:rsidP="001F51F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8. ผลการบริหารเพื่อ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ดำเนินงานร่วมกับภาคีเ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ครือข่าย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บน</w:t>
            </w:r>
          </w:p>
          <w:p w:rsidR="001F51F4" w:rsidRPr="007E0D9E" w:rsidRDefault="00812E43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พื้นที่เสี่ยงภัย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มีภาคีเครือข่ายทั้งภาครัฐ ภาคเอกชน และภาคประชาชน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ร่วมจัดกิจกรรม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ภาคีเครือข่ายให้การสนับสนุนทรัพยากรในโครงการกิจกรรมที่ทำร่วมกันอย่างต่อเนื่อง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ร้อยละ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80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ของภาคีเครือข่ายมีความพึงพอใจต่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อการดำเนินงานร่วมกันบนพื้นที่เสี่ยงภัย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อยู่ในระดับมากขึ้นไป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มีภาคีเครือข่ายได้รับรางวัลโล่/เกียรติบัตร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แผนงาน/โครงการ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รายงานผลการจัดกิจกรรม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ตามโครงการ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หนังสือขอบคุณ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โล่รางวัล/เกียรติบัตร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รายงานก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ารประชุม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สัมภาษณ์/สอบถาม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8.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ทำเนียบเครือข่าย/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บันทึกข้อตกลงความร่วมมือ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1F51F4" w:rsidRPr="007E0D9E" w:rsidTr="00493ED2">
        <w:tc>
          <w:tcPr>
            <w:tcW w:w="1986" w:type="dxa"/>
          </w:tcPr>
          <w:p w:rsidR="00812E43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9.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ผลการบริหารเพื่อกา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รพัฒนาการจัดการศึกษาบนพื้นที่</w:t>
            </w:r>
          </w:p>
          <w:p w:rsidR="001F51F4" w:rsidRDefault="00812E43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มีระบบสารสนเทศ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ได้รับการพัฒนาให้ทันสมัย สามารถใช้ได้เป็นปัจจุบัน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มีรายงานการวิจัยการประเมินผลมีการเผยแพร่หลายช่องทาง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ผลงานนวัตกรรมของ สถานศึกษา ได้รับการยอมรับถูกนำไปเผยแพร่ในวงกว้าง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.มีผลงานของครู</w:t>
            </w:r>
            <w:r w:rsidR="00493ED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กศน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ซึ่งเป็นแนวปฏิบัติที่ดีที่เกิดจากความคิดริเริ่มสร้างสรรค์และแ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รงบันดาลใจในการทำงานบนพื้นที่เสี่ยงภัย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เผยแพร่เป็นที่ปรากฏชัดแจ้ง</w:t>
            </w: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สถานศึกษามี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Best Practice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โครงการต่างๆที่ได้รับการยอมรับ นำไปเผยแพร่ในวงกว้าง อย่างน้อย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</w:p>
          <w:p w:rsidR="001F51F4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4" w:type="dxa"/>
          </w:tcPr>
          <w:p w:rsidR="001F51F4" w:rsidRPr="007E0D9E" w:rsidRDefault="001F51F4" w:rsidP="001F51F4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 ข้อมูลสารสนเทศ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รายงานการวิจัย 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ผลงานนวัตกรรมเ</w:t>
            </w:r>
            <w:r w:rsidR="00BD7D6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พื่อการพัฒนาการศึกษาบนพื้นที่เสี่ยงภัย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เอกสารแนวปฏิบัติที่ดีของครู กศน. ในการจัดการศึกษานอกระบบและการศึกษาตามอัธยาศัยบนพื้นที่สูง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รายงานผลการดำเนินงาน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Website</w:t>
            </w:r>
          </w:p>
          <w:p w:rsidR="001F51F4" w:rsidRPr="007E0D9E" w:rsidRDefault="001F51F4" w:rsidP="001F51F4">
            <w:pPr>
              <w:pStyle w:val="ListParagraph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มีเอกสารการเผยแพร่/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Best Practice /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8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(โปรดระบุ...)</w:t>
            </w:r>
          </w:p>
          <w:p w:rsidR="001F51F4" w:rsidRPr="007E0D9E" w:rsidRDefault="001F51F4" w:rsidP="00023C33">
            <w:pPr>
              <w:pStyle w:val="ListParagraph"/>
              <w:tabs>
                <w:tab w:val="left" w:pos="317"/>
              </w:tabs>
              <w:ind w:left="3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๕ 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๔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๓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๒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 ๑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1F51F4" w:rsidP="001F51F4">
      <w:pPr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Default="001F51F4" w:rsidP="001F51F4">
      <w:pPr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BD7D6C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cs/>
        </w:rPr>
        <w:lastRenderedPageBreak/>
        <w:t>- 12</w:t>
      </w:r>
      <w:r w:rsidR="001F51F4" w:rsidRPr="007E0D9E">
        <w:rPr>
          <w:rFonts w:ascii="TH SarabunIT๙" w:hAnsi="TH SarabunIT๙" w:cs="TH SarabunIT๙" w:hint="cs"/>
          <w:color w:val="000000" w:themeColor="text1"/>
          <w:sz w:val="28"/>
          <w:cs/>
        </w:rPr>
        <w:t xml:space="preserve"> -</w:t>
      </w:r>
    </w:p>
    <w:p w:rsidR="001F51F4" w:rsidRPr="007E0D9E" w:rsidRDefault="001F51F4" w:rsidP="001F51F4">
      <w:pPr>
        <w:ind w:firstLine="720"/>
        <w:jc w:val="center"/>
        <w:rPr>
          <w:rFonts w:ascii="TH SarabunIT๙" w:hAnsi="TH SarabunIT๙" w:cs="TH SarabunIT๙"/>
          <w:color w:val="000000" w:themeColor="text1"/>
          <w:sz w:val="28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c>
          <w:tcPr>
            <w:tcW w:w="198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องค์ประกอบ</w:t>
            </w:r>
          </w:p>
        </w:tc>
        <w:tc>
          <w:tcPr>
            <w:tcW w:w="29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หลักฐาน</w:t>
            </w:r>
          </w:p>
        </w:tc>
        <w:tc>
          <w:tcPr>
            <w:tcW w:w="212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1F51F4" w:rsidRPr="007E0D9E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7E0D9E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คะแนนที่ได้</w:t>
            </w:r>
          </w:p>
        </w:tc>
      </w:tr>
    </w:tbl>
    <w:tbl>
      <w:tblPr>
        <w:tblStyle w:val="TableGrid"/>
        <w:tblW w:w="11058" w:type="dxa"/>
        <w:tblInd w:w="-885" w:type="dxa"/>
        <w:tblLook w:val="04A0"/>
      </w:tblPr>
      <w:tblGrid>
        <w:gridCol w:w="1986"/>
        <w:gridCol w:w="2976"/>
        <w:gridCol w:w="2694"/>
        <w:gridCol w:w="2126"/>
        <w:gridCol w:w="1276"/>
      </w:tblGrid>
      <w:tr w:rsidR="001F51F4" w:rsidRPr="007E0D9E" w:rsidTr="00493ED2">
        <w:trPr>
          <w:trHeight w:val="3516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812E43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10. ผลการส่งเสริมสน</w:t>
            </w:r>
            <w:r w:rsidR="00812E4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ับสนุนการจัดการศึกษาบนพื้นที่</w:t>
            </w:r>
          </w:p>
          <w:p w:rsidR="001F51F4" w:rsidRDefault="00812E43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เสี่ยงภัย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๑.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ได้รับ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รสนับสนุนงบประมาณอย่างเหมาะสม และเพียงพอ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2.ได้รับ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รสนับสนุนวัสดุอุปกรณ์อย่างเพียงพอ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ขวัญและกำลังใจของครู/บุคลากร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อยู่ในระดับดีมาก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4.ครูผู้สอนได้รับการพัฒนา/ความก้าวหน้า ในวิชาชีพของตน ร้อยละ 70</w:t>
            </w:r>
          </w:p>
          <w:p w:rsidR="001F51F4" w:rsidRPr="007E0D9E" w:rsidRDefault="001F51F4" w:rsidP="00023C33">
            <w:pPr>
              <w:pStyle w:val="ListParagraph"/>
              <w:ind w:left="34" w:firstLine="3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ใบจัดสรรงบประมาณ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ใบจัดซื้อวัสดุอุปกรณ์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รายงานผลการประเมินความพึงพอใจของครู/บุคลากร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การสัมภาษณ์/สอบถาม ผู้เกี่ยวข้อง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วุฒิบัตร/เกียรติบัตร/โล่รางวัล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>6.</w:t>
            </w: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ภาพถ่าย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E0D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อื่น ๆ (โปรดระบุ)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๕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มีตัวชี้วัด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ครบทั้ง 4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 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มีตัวชี้วัด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7E0D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รายการ</w:t>
            </w:r>
          </w:p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493ED2">
        <w:trPr>
          <w:trHeight w:val="566"/>
        </w:trPr>
        <w:tc>
          <w:tcPr>
            <w:tcW w:w="9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F51F4" w:rsidRPr="00BD7D6C" w:rsidRDefault="001F51F4" w:rsidP="00023C33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 w:themeColor="text1"/>
                <w:sz w:val="16"/>
                <w:szCs w:val="16"/>
              </w:rPr>
            </w:pPr>
          </w:p>
          <w:p w:rsidR="001F51F4" w:rsidRPr="00BD7D6C" w:rsidRDefault="001F51F4" w:rsidP="00023C3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D7D6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คะแนนประเมิน ด้านที่ 2  (50 คะแนน)</w:t>
            </w:r>
          </w:p>
          <w:p w:rsidR="001F51F4" w:rsidRPr="00BD7D6C" w:rsidRDefault="001F51F4" w:rsidP="00023C33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493ED2">
        <w:trPr>
          <w:trHeight w:val="566"/>
        </w:trPr>
        <w:tc>
          <w:tcPr>
            <w:tcW w:w="9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F51F4" w:rsidRPr="00BD7D6C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7D6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รวมคะแนนผลการประเมินทั้ง 2 ด้าน  (100 คะแนน)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  <w:tr w:rsidR="001F51F4" w:rsidRPr="007E0D9E" w:rsidTr="00493ED2">
        <w:trPr>
          <w:trHeight w:val="566"/>
        </w:trPr>
        <w:tc>
          <w:tcPr>
            <w:tcW w:w="9782" w:type="dxa"/>
            <w:gridSpan w:val="4"/>
            <w:tcBorders>
              <w:top w:val="single" w:sz="4" w:space="0" w:color="auto"/>
            </w:tcBorders>
          </w:tcPr>
          <w:p w:rsidR="001F51F4" w:rsidRPr="00BD7D6C" w:rsidRDefault="001F51F4" w:rsidP="00023C3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D7D6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เกณฑ์การผ่านต้องไม่ต่ำกว่า 70</w:t>
            </w:r>
            <w:r w:rsidRPr="00BD7D6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%  </w:t>
            </w:r>
            <w:r w:rsidRPr="00BD7D6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(70 คะแนน)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51F4" w:rsidRPr="007E0D9E" w:rsidRDefault="001F51F4" w:rsidP="00023C33">
            <w:pPr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</w:tc>
      </w:tr>
    </w:tbl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1F51F4" w:rsidRPr="007E0D9E" w:rsidRDefault="001F51F4" w:rsidP="001F51F4">
      <w:pPr>
        <w:ind w:firstLine="720"/>
        <w:rPr>
          <w:rFonts w:ascii="TH SarabunIT๙" w:hAnsi="TH SarabunIT๙" w:cs="TH SarabunIT๙"/>
          <w:color w:val="000000" w:themeColor="text1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 w:hint="cs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p w:rsidR="00EC7DF9" w:rsidRPr="00EC7DF9" w:rsidRDefault="00EC7DF9" w:rsidP="00856836">
      <w:pPr>
        <w:ind w:firstLine="720"/>
        <w:rPr>
          <w:rFonts w:ascii="TH SarabunIT๙" w:hAnsi="TH SarabunIT๙" w:cs="TH SarabunIT๙"/>
          <w:sz w:val="28"/>
        </w:rPr>
      </w:pPr>
    </w:p>
    <w:sectPr w:rsidR="00EC7DF9" w:rsidRPr="00EC7DF9" w:rsidSect="001D36D9">
      <w:pgSz w:w="11906" w:h="16838" w:code="9"/>
      <w:pgMar w:top="709" w:right="1133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405" w:rsidRDefault="00935405">
      <w:r>
        <w:separator/>
      </w:r>
    </w:p>
  </w:endnote>
  <w:endnote w:type="continuationSeparator" w:id="1">
    <w:p w:rsidR="00935405" w:rsidRDefault="00935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405" w:rsidRDefault="00935405">
      <w:r>
        <w:separator/>
      </w:r>
    </w:p>
  </w:footnote>
  <w:footnote w:type="continuationSeparator" w:id="1">
    <w:p w:rsidR="00935405" w:rsidRDefault="00935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3F3B55"/>
    <w:multiLevelType w:val="hybridMultilevel"/>
    <w:tmpl w:val="5704AFA4"/>
    <w:lvl w:ilvl="0" w:tplc="E62E28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3B3FD1"/>
    <w:multiLevelType w:val="hybridMultilevel"/>
    <w:tmpl w:val="45DEC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94550"/>
    <w:multiLevelType w:val="hybridMultilevel"/>
    <w:tmpl w:val="F2B81536"/>
    <w:lvl w:ilvl="0" w:tplc="F55C4E9A">
      <w:start w:val="1"/>
      <w:numFmt w:val="thaiNumbers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1DF0406F"/>
    <w:multiLevelType w:val="hybridMultilevel"/>
    <w:tmpl w:val="B0542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E327D"/>
    <w:multiLevelType w:val="hybridMultilevel"/>
    <w:tmpl w:val="DE1A4FC2"/>
    <w:lvl w:ilvl="0" w:tplc="F65EF4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BB3858"/>
    <w:multiLevelType w:val="hybridMultilevel"/>
    <w:tmpl w:val="41885E78"/>
    <w:lvl w:ilvl="0" w:tplc="E2EAD82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D54CB9"/>
    <w:multiLevelType w:val="hybridMultilevel"/>
    <w:tmpl w:val="F6E2BDA6"/>
    <w:lvl w:ilvl="0" w:tplc="B380A3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C36E0"/>
    <w:multiLevelType w:val="hybridMultilevel"/>
    <w:tmpl w:val="135E6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05D5C"/>
    <w:multiLevelType w:val="hybridMultilevel"/>
    <w:tmpl w:val="39B2ECD0"/>
    <w:lvl w:ilvl="0" w:tplc="AA029B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3772423E"/>
    <w:multiLevelType w:val="hybridMultilevel"/>
    <w:tmpl w:val="5704AFA4"/>
    <w:lvl w:ilvl="0" w:tplc="E62E28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3B23AC"/>
    <w:multiLevelType w:val="hybridMultilevel"/>
    <w:tmpl w:val="62861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64A42"/>
    <w:multiLevelType w:val="hybridMultilevel"/>
    <w:tmpl w:val="6E60F1EE"/>
    <w:lvl w:ilvl="0" w:tplc="9E4444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CC18A5"/>
    <w:multiLevelType w:val="hybridMultilevel"/>
    <w:tmpl w:val="C860B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544E040A"/>
    <w:multiLevelType w:val="hybridMultilevel"/>
    <w:tmpl w:val="C74C21BA"/>
    <w:lvl w:ilvl="0" w:tplc="C494EBBA">
      <w:start w:val="1"/>
      <w:numFmt w:val="thaiNumbers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AA5CFA"/>
    <w:multiLevelType w:val="hybridMultilevel"/>
    <w:tmpl w:val="78B8923A"/>
    <w:lvl w:ilvl="0" w:tplc="1AAE0A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3F00C7"/>
    <w:multiLevelType w:val="hybridMultilevel"/>
    <w:tmpl w:val="5704AFA4"/>
    <w:lvl w:ilvl="0" w:tplc="E62E2896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0"/>
  </w:num>
  <w:num w:numId="5">
    <w:abstractNumId w:val="22"/>
  </w:num>
  <w:num w:numId="6">
    <w:abstractNumId w:val="9"/>
  </w:num>
  <w:num w:numId="7">
    <w:abstractNumId w:val="15"/>
  </w:num>
  <w:num w:numId="8">
    <w:abstractNumId w:val="18"/>
  </w:num>
  <w:num w:numId="9">
    <w:abstractNumId w:val="13"/>
  </w:num>
  <w:num w:numId="10">
    <w:abstractNumId w:val="25"/>
  </w:num>
  <w:num w:numId="11">
    <w:abstractNumId w:val="23"/>
  </w:num>
  <w:num w:numId="12">
    <w:abstractNumId w:val="19"/>
  </w:num>
  <w:num w:numId="13">
    <w:abstractNumId w:val="6"/>
  </w:num>
  <w:num w:numId="14">
    <w:abstractNumId w:val="10"/>
  </w:num>
  <w:num w:numId="15">
    <w:abstractNumId w:val="12"/>
  </w:num>
  <w:num w:numId="16">
    <w:abstractNumId w:val="7"/>
  </w:num>
  <w:num w:numId="17">
    <w:abstractNumId w:val="5"/>
  </w:num>
  <w:num w:numId="18">
    <w:abstractNumId w:val="17"/>
  </w:num>
  <w:num w:numId="19">
    <w:abstractNumId w:val="4"/>
  </w:num>
  <w:num w:numId="20">
    <w:abstractNumId w:val="8"/>
  </w:num>
  <w:num w:numId="21">
    <w:abstractNumId w:val="11"/>
  </w:num>
  <w:num w:numId="22">
    <w:abstractNumId w:val="16"/>
  </w:num>
  <w:num w:numId="23">
    <w:abstractNumId w:val="2"/>
  </w:num>
  <w:num w:numId="24">
    <w:abstractNumId w:val="14"/>
  </w:num>
  <w:num w:numId="25">
    <w:abstractNumId w:val="21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0460D"/>
    <w:rsid w:val="00012169"/>
    <w:rsid w:val="000157B6"/>
    <w:rsid w:val="00015C17"/>
    <w:rsid w:val="00020D0E"/>
    <w:rsid w:val="00023C33"/>
    <w:rsid w:val="000E35B4"/>
    <w:rsid w:val="000E4DF0"/>
    <w:rsid w:val="000F02EE"/>
    <w:rsid w:val="001045E8"/>
    <w:rsid w:val="00121FEE"/>
    <w:rsid w:val="00142A25"/>
    <w:rsid w:val="00145318"/>
    <w:rsid w:val="00172510"/>
    <w:rsid w:val="001761AC"/>
    <w:rsid w:val="001A3497"/>
    <w:rsid w:val="001A4FF0"/>
    <w:rsid w:val="001A5B1C"/>
    <w:rsid w:val="001B5D0C"/>
    <w:rsid w:val="001D36D9"/>
    <w:rsid w:val="001D7CAC"/>
    <w:rsid w:val="001F51F4"/>
    <w:rsid w:val="002053E3"/>
    <w:rsid w:val="00225D75"/>
    <w:rsid w:val="00231A4B"/>
    <w:rsid w:val="002A6027"/>
    <w:rsid w:val="002C4DFF"/>
    <w:rsid w:val="002D4351"/>
    <w:rsid w:val="002E564A"/>
    <w:rsid w:val="00301564"/>
    <w:rsid w:val="00327501"/>
    <w:rsid w:val="00330AEB"/>
    <w:rsid w:val="0034036C"/>
    <w:rsid w:val="00370BBE"/>
    <w:rsid w:val="00380969"/>
    <w:rsid w:val="00385EDC"/>
    <w:rsid w:val="003A25C8"/>
    <w:rsid w:val="003B2505"/>
    <w:rsid w:val="003E6746"/>
    <w:rsid w:val="003E6D06"/>
    <w:rsid w:val="00450669"/>
    <w:rsid w:val="004825AD"/>
    <w:rsid w:val="00493E0A"/>
    <w:rsid w:val="00493ED2"/>
    <w:rsid w:val="004944B3"/>
    <w:rsid w:val="004D4CBC"/>
    <w:rsid w:val="004F20C4"/>
    <w:rsid w:val="00532D97"/>
    <w:rsid w:val="00535741"/>
    <w:rsid w:val="005525E1"/>
    <w:rsid w:val="00563776"/>
    <w:rsid w:val="0056582E"/>
    <w:rsid w:val="005A5D25"/>
    <w:rsid w:val="005F207C"/>
    <w:rsid w:val="005F34EF"/>
    <w:rsid w:val="005F7FB7"/>
    <w:rsid w:val="006036E2"/>
    <w:rsid w:val="00631C2A"/>
    <w:rsid w:val="00633B47"/>
    <w:rsid w:val="0064522C"/>
    <w:rsid w:val="00653AA8"/>
    <w:rsid w:val="0066004B"/>
    <w:rsid w:val="006767A6"/>
    <w:rsid w:val="006A3111"/>
    <w:rsid w:val="006A36D0"/>
    <w:rsid w:val="006B665E"/>
    <w:rsid w:val="006C441B"/>
    <w:rsid w:val="006D2E30"/>
    <w:rsid w:val="007060A8"/>
    <w:rsid w:val="00727946"/>
    <w:rsid w:val="00735BBF"/>
    <w:rsid w:val="00740CA3"/>
    <w:rsid w:val="00771C7D"/>
    <w:rsid w:val="00792E76"/>
    <w:rsid w:val="007B0DA3"/>
    <w:rsid w:val="007B2056"/>
    <w:rsid w:val="007C26C0"/>
    <w:rsid w:val="007C6511"/>
    <w:rsid w:val="007F6E92"/>
    <w:rsid w:val="0080514F"/>
    <w:rsid w:val="00806D12"/>
    <w:rsid w:val="00807F8F"/>
    <w:rsid w:val="00812E43"/>
    <w:rsid w:val="00856836"/>
    <w:rsid w:val="008622AF"/>
    <w:rsid w:val="008A68FD"/>
    <w:rsid w:val="008B645E"/>
    <w:rsid w:val="008C122E"/>
    <w:rsid w:val="008E3043"/>
    <w:rsid w:val="009336CE"/>
    <w:rsid w:val="009343BC"/>
    <w:rsid w:val="00935405"/>
    <w:rsid w:val="009555ED"/>
    <w:rsid w:val="00965DE0"/>
    <w:rsid w:val="009923F6"/>
    <w:rsid w:val="009C12B5"/>
    <w:rsid w:val="009D0DBB"/>
    <w:rsid w:val="009D2CE3"/>
    <w:rsid w:val="009D510D"/>
    <w:rsid w:val="00A0317A"/>
    <w:rsid w:val="00A207C5"/>
    <w:rsid w:val="00A544D8"/>
    <w:rsid w:val="00A829F8"/>
    <w:rsid w:val="00A836A2"/>
    <w:rsid w:val="00AB511D"/>
    <w:rsid w:val="00AB6154"/>
    <w:rsid w:val="00AD0C09"/>
    <w:rsid w:val="00AD5846"/>
    <w:rsid w:val="00B07363"/>
    <w:rsid w:val="00B15461"/>
    <w:rsid w:val="00B3071B"/>
    <w:rsid w:val="00B3254A"/>
    <w:rsid w:val="00B60470"/>
    <w:rsid w:val="00B81647"/>
    <w:rsid w:val="00B85EDB"/>
    <w:rsid w:val="00B97A0B"/>
    <w:rsid w:val="00BB5489"/>
    <w:rsid w:val="00BC616E"/>
    <w:rsid w:val="00BD2AA6"/>
    <w:rsid w:val="00BD4EAB"/>
    <w:rsid w:val="00BD7D6C"/>
    <w:rsid w:val="00C14779"/>
    <w:rsid w:val="00C31C8F"/>
    <w:rsid w:val="00C64299"/>
    <w:rsid w:val="00C94E04"/>
    <w:rsid w:val="00CD0179"/>
    <w:rsid w:val="00CD7981"/>
    <w:rsid w:val="00CE449B"/>
    <w:rsid w:val="00D07BB5"/>
    <w:rsid w:val="00D31B45"/>
    <w:rsid w:val="00D3563E"/>
    <w:rsid w:val="00D46572"/>
    <w:rsid w:val="00D572DE"/>
    <w:rsid w:val="00D8282A"/>
    <w:rsid w:val="00D87E86"/>
    <w:rsid w:val="00D9149D"/>
    <w:rsid w:val="00DE104A"/>
    <w:rsid w:val="00E81977"/>
    <w:rsid w:val="00EB314D"/>
    <w:rsid w:val="00EC7DF9"/>
    <w:rsid w:val="00F07C73"/>
    <w:rsid w:val="00F15320"/>
    <w:rsid w:val="00F26BAE"/>
    <w:rsid w:val="00F35016"/>
    <w:rsid w:val="00F56C1E"/>
    <w:rsid w:val="00F613F6"/>
    <w:rsid w:val="00F84321"/>
    <w:rsid w:val="00F87888"/>
    <w:rsid w:val="00FC2CD4"/>
    <w:rsid w:val="00FD38A3"/>
    <w:rsid w:val="00FE0786"/>
    <w:rsid w:val="00FE6288"/>
    <w:rsid w:val="00FF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table" w:styleId="TableGrid">
    <w:name w:val="Table Grid"/>
    <w:basedOn w:val="TableNormal"/>
    <w:uiPriority w:val="59"/>
    <w:rsid w:val="001F5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1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46500-11AB-4FDB-81A3-5C08CBCB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3406</Words>
  <Characters>19418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22779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window7</cp:lastModifiedBy>
  <cp:revision>40</cp:revision>
  <cp:lastPrinted>2015-08-24T01:47:00Z</cp:lastPrinted>
  <dcterms:created xsi:type="dcterms:W3CDTF">2015-06-03T05:40:00Z</dcterms:created>
  <dcterms:modified xsi:type="dcterms:W3CDTF">2015-08-24T02:02:00Z</dcterms:modified>
</cp:coreProperties>
</file>